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75DA" w14:textId="35D74090" w:rsidR="008F4763" w:rsidRPr="006D1076" w:rsidRDefault="00D1042E" w:rsidP="00D1042E">
      <w:pPr>
        <w:spacing w:before="240"/>
        <w:jc w:val="center"/>
        <w:rPr>
          <w:rFonts w:cstheme="minorHAnsi"/>
          <w:b/>
          <w:sz w:val="56"/>
          <w:szCs w:val="56"/>
        </w:rPr>
      </w:pPr>
      <w:r w:rsidRPr="006D1076"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CC7659" wp14:editId="3FA0655B">
                <wp:simplePos x="0" y="0"/>
                <wp:positionH relativeFrom="margin">
                  <wp:posOffset>1642745</wp:posOffset>
                </wp:positionH>
                <wp:positionV relativeFrom="paragraph">
                  <wp:posOffset>234315</wp:posOffset>
                </wp:positionV>
                <wp:extent cx="3481388" cy="476250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388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766C" w14:textId="3D5BE90F" w:rsidR="007D6FA5" w:rsidRPr="009D4547" w:rsidRDefault="007307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D454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Contact Support </w:t>
                            </w:r>
                            <w:r w:rsidR="00E54380" w:rsidRPr="009D4547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Pr="009D454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eferral </w:t>
                            </w:r>
                            <w:r w:rsidR="004B3E53">
                              <w:rPr>
                                <w:b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C7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35pt;margin-top:18.45pt;width:274.15pt;height:3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IOIAIAABs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" stroked="f">
                <v:textbox>
                  <w:txbxContent>
                    <w:p w14:paraId="6BCC766C" w14:textId="3D5BE90F" w:rsidR="007D6FA5" w:rsidRPr="009D4547" w:rsidRDefault="00730738">
                      <w:pPr>
                        <w:rPr>
                          <w:sz w:val="40"/>
                          <w:szCs w:val="40"/>
                        </w:rPr>
                      </w:pPr>
                      <w:r w:rsidRPr="009D4547">
                        <w:rPr>
                          <w:b/>
                          <w:sz w:val="40"/>
                          <w:szCs w:val="40"/>
                        </w:rPr>
                        <w:t xml:space="preserve">Contact Support </w:t>
                      </w:r>
                      <w:r w:rsidR="00E54380" w:rsidRPr="009D4547"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Pr="009D4547">
                        <w:rPr>
                          <w:b/>
                          <w:sz w:val="40"/>
                          <w:szCs w:val="40"/>
                        </w:rPr>
                        <w:t xml:space="preserve">eferral </w:t>
                      </w:r>
                      <w:r w:rsidR="004B3E53">
                        <w:rPr>
                          <w:b/>
                          <w:sz w:val="40"/>
                          <w:szCs w:val="40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1076">
        <w:rPr>
          <w:rFonts w:cstheme="minorHAnsi"/>
          <w:noProof/>
          <w:sz w:val="28"/>
          <w:szCs w:val="28"/>
          <w:lang w:eastAsia="en-AU"/>
        </w:rPr>
        <w:drawing>
          <wp:anchor distT="0" distB="0" distL="114300" distR="114300" simplePos="0" relativeHeight="251675648" behindDoc="0" locked="0" layoutInCell="1" allowOverlap="1" wp14:anchorId="6BCC765B" wp14:editId="73FDCC57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709930" cy="705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5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076">
        <w:rPr>
          <w:rFonts w:cstheme="minorHAnsi"/>
          <w:noProof/>
          <w:sz w:val="28"/>
          <w:szCs w:val="28"/>
          <w:lang w:eastAsia="en-AU"/>
        </w:rPr>
        <w:drawing>
          <wp:anchor distT="0" distB="0" distL="114300" distR="114300" simplePos="0" relativeHeight="251677696" behindDoc="0" locked="0" layoutInCell="1" allowOverlap="1" wp14:anchorId="6BCC765D" wp14:editId="78DA911C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709930" cy="70586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5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A5" w:rsidRPr="006D1076">
        <w:rPr>
          <w:rFonts w:cstheme="minorHAnsi"/>
          <w:b/>
          <w:sz w:val="56"/>
          <w:szCs w:val="56"/>
        </w:rPr>
        <w:t xml:space="preserve"> </w:t>
      </w:r>
    </w:p>
    <w:p w14:paraId="6BCC75DB" w14:textId="2F32A5AE" w:rsidR="00D1042E" w:rsidRPr="00797AE6" w:rsidRDefault="00D1042E" w:rsidP="00D1042E">
      <w:pPr>
        <w:spacing w:before="240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2E32C7" w:rsidRPr="00797AE6" w14:paraId="6BCC75DD" w14:textId="77777777" w:rsidTr="00C23866">
        <w:tc>
          <w:tcPr>
            <w:tcW w:w="10456" w:type="dxa"/>
            <w:gridSpan w:val="2"/>
            <w:shd w:val="clear" w:color="auto" w:fill="E2EFD9" w:themeFill="accent6" w:themeFillTint="33"/>
          </w:tcPr>
          <w:p w14:paraId="6BCC75DC" w14:textId="46962299" w:rsidR="002E32C7" w:rsidRPr="00797AE6" w:rsidRDefault="00165621" w:rsidP="002E32C7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150350742"/>
            <w:r w:rsidRPr="00797AE6">
              <w:rPr>
                <w:rFonts w:cstheme="minorHAnsi"/>
                <w:b/>
                <w:sz w:val="24"/>
                <w:szCs w:val="24"/>
              </w:rPr>
              <w:t>Contact</w:t>
            </w:r>
            <w:r w:rsidR="00150CAF" w:rsidRPr="00797AE6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  <w:r w:rsidR="002E32C7" w:rsidRPr="00797AE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E32C7" w:rsidRPr="00797AE6" w14:paraId="6BCC75E1" w14:textId="77777777" w:rsidTr="00D85C60">
        <w:tc>
          <w:tcPr>
            <w:tcW w:w="3256" w:type="dxa"/>
          </w:tcPr>
          <w:p w14:paraId="6BCC75DE" w14:textId="0A86BDEA" w:rsidR="002E32C7" w:rsidRPr="00797AE6" w:rsidRDefault="00230BA1" w:rsidP="00AC5FF0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Date</w:t>
            </w:r>
            <w:r w:rsidR="0028379A" w:rsidRPr="00797AE6">
              <w:rPr>
                <w:rFonts w:cstheme="minorHAnsi"/>
                <w:b/>
              </w:rPr>
              <w:t>s</w:t>
            </w:r>
            <w:r w:rsidRPr="00797AE6">
              <w:rPr>
                <w:rFonts w:cstheme="minorHAnsi"/>
                <w:b/>
              </w:rPr>
              <w:t xml:space="preserve"> o</w:t>
            </w:r>
            <w:r w:rsidR="009C6A50" w:rsidRPr="00797AE6">
              <w:rPr>
                <w:rFonts w:cstheme="minorHAnsi"/>
                <w:b/>
              </w:rPr>
              <w:t>f</w:t>
            </w:r>
            <w:r w:rsidRPr="00797AE6">
              <w:rPr>
                <w:rFonts w:cstheme="minorHAnsi"/>
                <w:b/>
              </w:rPr>
              <w:t xml:space="preserve"> contact</w:t>
            </w:r>
          </w:p>
        </w:tc>
        <w:tc>
          <w:tcPr>
            <w:tcW w:w="7200" w:type="dxa"/>
          </w:tcPr>
          <w:p w14:paraId="6BCC75E0" w14:textId="61E47CE5" w:rsidR="00040576" w:rsidRPr="00797AE6" w:rsidRDefault="00040576" w:rsidP="00280982">
            <w:pPr>
              <w:spacing w:before="120"/>
              <w:rPr>
                <w:rFonts w:cstheme="minorHAnsi"/>
              </w:rPr>
            </w:pPr>
          </w:p>
        </w:tc>
      </w:tr>
      <w:tr w:rsidR="002E32C7" w:rsidRPr="00797AE6" w14:paraId="6BCC75E4" w14:textId="77777777" w:rsidTr="00D85C60">
        <w:tc>
          <w:tcPr>
            <w:tcW w:w="3256" w:type="dxa"/>
          </w:tcPr>
          <w:p w14:paraId="6BCC75E2" w14:textId="0F28494D" w:rsidR="002E32C7" w:rsidRPr="00797AE6" w:rsidRDefault="00C35CEB" w:rsidP="002E32C7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Times of contact</w:t>
            </w:r>
          </w:p>
        </w:tc>
        <w:tc>
          <w:tcPr>
            <w:tcW w:w="7200" w:type="dxa"/>
          </w:tcPr>
          <w:p w14:paraId="6BCC75E3" w14:textId="159836BC" w:rsidR="002E32C7" w:rsidRPr="00797AE6" w:rsidRDefault="002E32C7" w:rsidP="00280982">
            <w:pPr>
              <w:spacing w:before="120"/>
              <w:rPr>
                <w:rFonts w:cstheme="minorHAnsi"/>
              </w:rPr>
            </w:pPr>
          </w:p>
        </w:tc>
      </w:tr>
      <w:bookmarkEnd w:id="0"/>
      <w:tr w:rsidR="007C11C4" w:rsidRPr="00797AE6" w14:paraId="175D0729" w14:textId="77777777" w:rsidTr="00D85C60">
        <w:tc>
          <w:tcPr>
            <w:tcW w:w="3256" w:type="dxa"/>
          </w:tcPr>
          <w:p w14:paraId="23445857" w14:textId="246DAFAD" w:rsidR="007C11C4" w:rsidRPr="00797AE6" w:rsidRDefault="00D85C60" w:rsidP="002E32C7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Commencement </w:t>
            </w:r>
            <w:r w:rsidR="007C11C4" w:rsidRPr="00797AE6">
              <w:rPr>
                <w:rFonts w:cstheme="minorHAnsi"/>
                <w:b/>
              </w:rPr>
              <w:t>date of contact</w:t>
            </w:r>
          </w:p>
        </w:tc>
        <w:tc>
          <w:tcPr>
            <w:tcW w:w="7200" w:type="dxa"/>
          </w:tcPr>
          <w:p w14:paraId="0FFDD18F" w14:textId="77777777" w:rsidR="007C11C4" w:rsidRPr="00797AE6" w:rsidRDefault="007C11C4" w:rsidP="00280982">
            <w:pPr>
              <w:spacing w:before="120"/>
              <w:rPr>
                <w:rFonts w:cstheme="minorHAnsi"/>
              </w:rPr>
            </w:pPr>
          </w:p>
        </w:tc>
      </w:tr>
      <w:tr w:rsidR="00E17AA5" w:rsidRPr="00797AE6" w14:paraId="6BCC75E7" w14:textId="77777777" w:rsidTr="00D85C60">
        <w:tc>
          <w:tcPr>
            <w:tcW w:w="3256" w:type="dxa"/>
          </w:tcPr>
          <w:p w14:paraId="6BCC75E5" w14:textId="1F620406" w:rsidR="00E17AA5" w:rsidRPr="00797AE6" w:rsidRDefault="0024105F" w:rsidP="002E32C7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Region</w:t>
            </w:r>
            <w:r w:rsidR="00C35CEB" w:rsidRPr="00797AE6">
              <w:rPr>
                <w:rFonts w:cstheme="minorHAnsi"/>
                <w:b/>
              </w:rPr>
              <w:t xml:space="preserve"> of contact </w:t>
            </w:r>
          </w:p>
        </w:tc>
        <w:tc>
          <w:tcPr>
            <w:tcW w:w="7200" w:type="dxa"/>
          </w:tcPr>
          <w:p w14:paraId="6BCC75E6" w14:textId="61771E1D" w:rsidR="00E17AA5" w:rsidRPr="00797AE6" w:rsidRDefault="00B319AC" w:rsidP="00C35CEB">
            <w:pPr>
              <w:spacing w:before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           </w:t>
            </w:r>
            <w:sdt>
              <w:sdtPr>
                <w:rPr>
                  <w:rFonts w:eastAsia="Calibri" w:cstheme="minorHAnsi"/>
                  <w:lang w:val="en-GB"/>
                </w:rPr>
                <w:id w:val="-10781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C60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</w:t>
            </w:r>
            <w:r w:rsidR="0024105F" w:rsidRPr="00797AE6">
              <w:rPr>
                <w:rFonts w:cstheme="minorHAnsi"/>
              </w:rPr>
              <w:t xml:space="preserve"> Darwin</w:t>
            </w:r>
            <w:r w:rsidR="0074436D" w:rsidRPr="00797AE6">
              <w:rPr>
                <w:rFonts w:cstheme="minorHAnsi"/>
              </w:rPr>
              <w:t xml:space="preserve">                </w:t>
            </w:r>
            <w:sdt>
              <w:sdtPr>
                <w:rPr>
                  <w:rFonts w:eastAsia="Calibri" w:cstheme="minorHAnsi"/>
                  <w:lang w:val="en-GB"/>
                </w:rPr>
                <w:id w:val="-7663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69C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4436D" w:rsidRPr="00797AE6">
              <w:rPr>
                <w:rFonts w:cstheme="minorHAnsi"/>
              </w:rPr>
              <w:t xml:space="preserve"> Katherine                </w:t>
            </w:r>
            <w:sdt>
              <w:sdtPr>
                <w:rPr>
                  <w:rFonts w:eastAsia="Calibri" w:cstheme="minorHAnsi"/>
                  <w:lang w:val="en-GB"/>
                </w:rPr>
                <w:id w:val="192884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69C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74436D" w:rsidRPr="00797AE6">
              <w:rPr>
                <w:rFonts w:cstheme="minorHAnsi"/>
              </w:rPr>
              <w:t xml:space="preserve"> A</w:t>
            </w:r>
            <w:r w:rsidRPr="00797AE6">
              <w:rPr>
                <w:rFonts w:cstheme="minorHAnsi"/>
              </w:rPr>
              <w:t xml:space="preserve">lice Springs </w:t>
            </w:r>
          </w:p>
        </w:tc>
      </w:tr>
      <w:tr w:rsidR="0024105F" w:rsidRPr="00797AE6" w14:paraId="1009C92D" w14:textId="77777777" w:rsidTr="00D85C60">
        <w:tc>
          <w:tcPr>
            <w:tcW w:w="3256" w:type="dxa"/>
          </w:tcPr>
          <w:p w14:paraId="56E93EB3" w14:textId="0AC6749B" w:rsidR="0024105F" w:rsidRPr="00797AE6" w:rsidRDefault="00492F14" w:rsidP="002E32C7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Suggested location</w:t>
            </w:r>
            <w:r w:rsidR="0024105F" w:rsidRPr="00797AE6">
              <w:rPr>
                <w:rFonts w:cstheme="minorHAnsi"/>
                <w:b/>
              </w:rPr>
              <w:t xml:space="preserve"> of contact </w:t>
            </w:r>
          </w:p>
        </w:tc>
        <w:tc>
          <w:tcPr>
            <w:tcW w:w="7200" w:type="dxa"/>
          </w:tcPr>
          <w:p w14:paraId="4D174047" w14:textId="7E5C4C8C" w:rsidR="0024105F" w:rsidRPr="00797AE6" w:rsidRDefault="0024105F" w:rsidP="00C35CEB">
            <w:pPr>
              <w:spacing w:before="120"/>
              <w:rPr>
                <w:rFonts w:cstheme="minorHAnsi"/>
              </w:rPr>
            </w:pPr>
          </w:p>
        </w:tc>
      </w:tr>
      <w:tr w:rsidR="00E702A1" w:rsidRPr="00797AE6" w14:paraId="07A3B114" w14:textId="77777777" w:rsidTr="00D85C60">
        <w:tc>
          <w:tcPr>
            <w:tcW w:w="3256" w:type="dxa"/>
          </w:tcPr>
          <w:p w14:paraId="12ACCA65" w14:textId="4ABAB1EE" w:rsidR="00E702A1" w:rsidRPr="00797AE6" w:rsidRDefault="00F6498C" w:rsidP="002E32C7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TFHC contact goals</w:t>
            </w:r>
          </w:p>
        </w:tc>
        <w:tc>
          <w:tcPr>
            <w:tcW w:w="7200" w:type="dxa"/>
          </w:tcPr>
          <w:p w14:paraId="09DD3E17" w14:textId="35F181DC" w:rsidR="00E702A1" w:rsidRPr="00797AE6" w:rsidRDefault="00E702A1" w:rsidP="00C35CEB">
            <w:pPr>
              <w:spacing w:before="120"/>
              <w:rPr>
                <w:rFonts w:cstheme="minorHAnsi"/>
              </w:rPr>
            </w:pPr>
          </w:p>
        </w:tc>
      </w:tr>
      <w:tr w:rsidR="009308FE" w:rsidRPr="00797AE6" w14:paraId="7F444AC6" w14:textId="77777777" w:rsidTr="00D85C60">
        <w:tc>
          <w:tcPr>
            <w:tcW w:w="3256" w:type="dxa"/>
          </w:tcPr>
          <w:p w14:paraId="17AD2254" w14:textId="63CDB425" w:rsidR="009308FE" w:rsidRPr="00797AE6" w:rsidRDefault="009308FE" w:rsidP="002E32C7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 xml:space="preserve">Level of supervision </w:t>
            </w:r>
          </w:p>
        </w:tc>
        <w:tc>
          <w:tcPr>
            <w:tcW w:w="7200" w:type="dxa"/>
          </w:tcPr>
          <w:p w14:paraId="680ABEBD" w14:textId="2A23E961" w:rsidR="009308FE" w:rsidRPr="00797AE6" w:rsidRDefault="009308FE" w:rsidP="00C35CEB">
            <w:pPr>
              <w:spacing w:before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  </w:t>
            </w:r>
            <w:r w:rsidR="00A00936" w:rsidRPr="00797AE6">
              <w:rPr>
                <w:rFonts w:cstheme="minorHAnsi"/>
              </w:rPr>
              <w:t xml:space="preserve">         </w:t>
            </w:r>
            <w:sdt>
              <w:sdtPr>
                <w:rPr>
                  <w:rFonts w:eastAsia="Calibri" w:cstheme="minorHAnsi"/>
                  <w:lang w:val="en-GB"/>
                </w:rPr>
                <w:id w:val="7146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69C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</w:t>
            </w:r>
            <w:r w:rsidR="00391908" w:rsidRPr="00797AE6">
              <w:rPr>
                <w:rFonts w:cstheme="minorHAnsi"/>
              </w:rPr>
              <w:t>Supervised</w:t>
            </w:r>
            <w:r w:rsidRPr="00797AE6">
              <w:rPr>
                <w:rFonts w:cstheme="minorHAnsi"/>
              </w:rPr>
              <w:t xml:space="preserve">        </w:t>
            </w:r>
            <w:r w:rsidR="00CF22AA" w:rsidRPr="00797AE6">
              <w:rPr>
                <w:rFonts w:cstheme="minorHAnsi"/>
              </w:rPr>
              <w:t xml:space="preserve">  </w:t>
            </w:r>
            <w:sdt>
              <w:sdtPr>
                <w:rPr>
                  <w:rFonts w:eastAsia="Calibri" w:cstheme="minorHAnsi"/>
                  <w:lang w:val="en-GB"/>
                </w:rPr>
                <w:id w:val="7834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80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D218C" w:rsidRPr="00797AE6">
              <w:rPr>
                <w:rFonts w:cstheme="minorHAnsi"/>
              </w:rPr>
              <w:t xml:space="preserve"> </w:t>
            </w:r>
            <w:r w:rsidR="002D5980" w:rsidRPr="00797AE6">
              <w:rPr>
                <w:rFonts w:cstheme="minorHAnsi"/>
              </w:rPr>
              <w:t>Uns</w:t>
            </w:r>
            <w:r w:rsidR="008A2A36" w:rsidRPr="00797AE6">
              <w:rPr>
                <w:rFonts w:cstheme="minorHAnsi"/>
              </w:rPr>
              <w:t>upervised</w:t>
            </w:r>
            <w:r w:rsidRPr="00797AE6">
              <w:rPr>
                <w:rFonts w:cstheme="minorHAnsi"/>
              </w:rPr>
              <w:t xml:space="preserve">      </w:t>
            </w:r>
            <w:r w:rsidR="00391908" w:rsidRPr="00797AE6">
              <w:rPr>
                <w:rFonts w:cstheme="minorHAnsi"/>
              </w:rPr>
              <w:t xml:space="preserve">     </w:t>
            </w:r>
            <w:sdt>
              <w:sdtPr>
                <w:rPr>
                  <w:rFonts w:eastAsia="Calibri" w:cstheme="minorHAnsi"/>
                  <w:lang w:val="en-GB"/>
                </w:rPr>
                <w:id w:val="13850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80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91908" w:rsidRPr="00797AE6">
              <w:rPr>
                <w:rFonts w:cstheme="minorHAnsi"/>
              </w:rPr>
              <w:t xml:space="preserve"> Supported</w:t>
            </w:r>
          </w:p>
        </w:tc>
      </w:tr>
      <w:tr w:rsidR="001A26C5" w:rsidRPr="00797AE6" w14:paraId="4726F91C" w14:textId="77777777" w:rsidTr="00D85C60">
        <w:tc>
          <w:tcPr>
            <w:tcW w:w="3256" w:type="dxa"/>
          </w:tcPr>
          <w:p w14:paraId="7E623306" w14:textId="43A8D282" w:rsidR="001A26C5" w:rsidRPr="00797AE6" w:rsidRDefault="001A26C5" w:rsidP="002E32C7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 xml:space="preserve">Number of contact </w:t>
            </w:r>
            <w:r w:rsidR="001F08E4" w:rsidRPr="00797AE6">
              <w:rPr>
                <w:rFonts w:cstheme="minorHAnsi"/>
                <w:b/>
              </w:rPr>
              <w:t>facilitators</w:t>
            </w:r>
            <w:r w:rsidRPr="00797AE6">
              <w:rPr>
                <w:rFonts w:cstheme="minorHAnsi"/>
                <w:b/>
              </w:rPr>
              <w:t xml:space="preserve"> required </w:t>
            </w:r>
          </w:p>
        </w:tc>
        <w:tc>
          <w:tcPr>
            <w:tcW w:w="7200" w:type="dxa"/>
          </w:tcPr>
          <w:p w14:paraId="4F74C8BF" w14:textId="1E8C88EF" w:rsidR="004828B4" w:rsidRPr="00DB4C60" w:rsidRDefault="00A350D9" w:rsidP="00315A2B">
            <w:pPr>
              <w:spacing w:before="240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lang w:val="en-GB"/>
                </w:rPr>
                <w:id w:val="-10004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2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5B590B" w:rsidRPr="001A7797">
              <w:rPr>
                <w:rFonts w:cstheme="minorHAnsi"/>
              </w:rPr>
              <w:t xml:space="preserve"> 1 (</w:t>
            </w:r>
            <w:r w:rsidR="00C37959" w:rsidRPr="001A7797">
              <w:rPr>
                <w:rFonts w:cstheme="minorHAnsi"/>
              </w:rPr>
              <w:t>o</w:t>
            </w:r>
            <w:r w:rsidR="005B590B" w:rsidRPr="001A7797">
              <w:rPr>
                <w:rFonts w:cstheme="minorHAnsi"/>
              </w:rPr>
              <w:t xml:space="preserve">ne) </w:t>
            </w:r>
            <w:r w:rsidR="00754504" w:rsidRPr="001A7797">
              <w:rPr>
                <w:rFonts w:cstheme="minorHAnsi"/>
              </w:rPr>
              <w:t>Facilitator</w:t>
            </w:r>
            <w:r w:rsidR="00754504">
              <w:rPr>
                <w:rFonts w:cstheme="minorHAnsi"/>
              </w:rPr>
              <w:t xml:space="preserve"> </w:t>
            </w:r>
            <w:r w:rsidR="00A5660A">
              <w:rPr>
                <w:rFonts w:cstheme="minorHAnsi"/>
              </w:rPr>
              <w:t>- (</w:t>
            </w:r>
            <w:r w:rsidR="00754504" w:rsidRPr="00DB4C60">
              <w:rPr>
                <w:rFonts w:cstheme="minorHAnsi"/>
                <w:color w:val="000000" w:themeColor="text1"/>
              </w:rPr>
              <w:t>2 children and below)</w:t>
            </w:r>
          </w:p>
          <w:p w14:paraId="33660025" w14:textId="67347226" w:rsidR="00315A2B" w:rsidRPr="00F6061F" w:rsidRDefault="00A350D9" w:rsidP="00315A2B">
            <w:pPr>
              <w:spacing w:before="240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3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2B" w:rsidRPr="00F6061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15A2B" w:rsidRPr="00F6061F">
              <w:rPr>
                <w:rFonts w:cstheme="minorHAnsi"/>
                <w:sz w:val="20"/>
                <w:szCs w:val="20"/>
              </w:rPr>
              <w:t xml:space="preserve"> </w:t>
            </w:r>
            <w:r w:rsidR="00C23286" w:rsidRPr="00F6061F">
              <w:rPr>
                <w:rFonts w:cstheme="minorHAnsi"/>
                <w:sz w:val="20"/>
                <w:szCs w:val="20"/>
              </w:rPr>
              <w:t xml:space="preserve">(Low </w:t>
            </w:r>
            <w:r w:rsidR="00AE4074" w:rsidRPr="00F6061F">
              <w:rPr>
                <w:rFonts w:cstheme="minorHAnsi"/>
                <w:sz w:val="20"/>
                <w:szCs w:val="20"/>
              </w:rPr>
              <w:t xml:space="preserve">Risk) 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en-GB"/>
                </w:rPr>
                <w:id w:val="20652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2B" w:rsidRPr="00F6061F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15A2B" w:rsidRPr="00F6061F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71FB2" w:rsidRPr="00F6061F">
              <w:rPr>
                <w:rFonts w:ascii="Segoe UI Symbol" w:hAnsi="Segoe UI Symbol" w:cs="Segoe UI Symbol"/>
                <w:sz w:val="20"/>
                <w:szCs w:val="20"/>
              </w:rPr>
              <w:t>(High Risk)</w:t>
            </w:r>
          </w:p>
          <w:p w14:paraId="2FC35181" w14:textId="185D2B1F" w:rsidR="001A26C5" w:rsidRDefault="00A350D9" w:rsidP="00315A2B">
            <w:pPr>
              <w:spacing w:before="240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lang w:val="en-GB"/>
                </w:rPr>
                <w:id w:val="-3435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1F9" w:rsidRPr="00DB4C6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B590B" w:rsidRPr="00DB4C60">
              <w:rPr>
                <w:rFonts w:cstheme="minorHAnsi"/>
              </w:rPr>
              <w:t xml:space="preserve"> </w:t>
            </w:r>
            <w:r w:rsidR="001F08E4" w:rsidRPr="00DB4C60">
              <w:rPr>
                <w:rFonts w:cstheme="minorHAnsi"/>
              </w:rPr>
              <w:t>2</w:t>
            </w:r>
            <w:r w:rsidR="005B590B" w:rsidRPr="00DB4C60">
              <w:rPr>
                <w:rFonts w:cstheme="minorHAnsi"/>
              </w:rPr>
              <w:t xml:space="preserve"> (</w:t>
            </w:r>
            <w:r w:rsidR="001F08E4" w:rsidRPr="00DB4C60">
              <w:rPr>
                <w:rFonts w:cstheme="minorHAnsi"/>
              </w:rPr>
              <w:t>two</w:t>
            </w:r>
            <w:r w:rsidR="005B590B" w:rsidRPr="00DB4C60">
              <w:rPr>
                <w:rFonts w:cstheme="minorHAnsi"/>
              </w:rPr>
              <w:t xml:space="preserve">) </w:t>
            </w:r>
            <w:r w:rsidR="00A5660A" w:rsidRPr="00DB4C60">
              <w:rPr>
                <w:rFonts w:cstheme="minorHAnsi"/>
              </w:rPr>
              <w:t>Facilitators (</w:t>
            </w:r>
            <w:r w:rsidR="00315A2B" w:rsidRPr="00DB4C60">
              <w:rPr>
                <w:rFonts w:cstheme="minorHAnsi"/>
              </w:rPr>
              <w:t>3 or more children)</w:t>
            </w:r>
          </w:p>
          <w:p w14:paraId="5F6259C8" w14:textId="57D6BE49" w:rsidR="00315A2B" w:rsidRPr="00F6061F" w:rsidRDefault="00A350D9" w:rsidP="00315A2B">
            <w:pPr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2426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2B" w:rsidRPr="00F6061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15A2B" w:rsidRPr="00F6061F">
              <w:rPr>
                <w:rFonts w:cstheme="minorHAnsi"/>
                <w:sz w:val="20"/>
                <w:szCs w:val="20"/>
              </w:rPr>
              <w:t xml:space="preserve"> (Low </w:t>
            </w:r>
            <w:r w:rsidR="00AE4074" w:rsidRPr="00F6061F">
              <w:rPr>
                <w:rFonts w:cstheme="minorHAnsi"/>
                <w:sz w:val="20"/>
                <w:szCs w:val="20"/>
              </w:rPr>
              <w:t xml:space="preserve">Risk)  </w:t>
            </w: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en-GB"/>
                </w:rPr>
                <w:id w:val="1038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A2B" w:rsidRPr="00F6061F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15A2B" w:rsidRPr="00F6061F">
              <w:rPr>
                <w:rFonts w:ascii="Segoe UI Symbol" w:hAnsi="Segoe UI Symbol" w:cs="Segoe UI Symbol"/>
                <w:sz w:val="20"/>
                <w:szCs w:val="20"/>
              </w:rPr>
              <w:t xml:space="preserve"> (High Risk)</w:t>
            </w:r>
          </w:p>
          <w:p w14:paraId="184C6E0F" w14:textId="44D34A2B" w:rsidR="00D129F6" w:rsidRPr="00797AE6" w:rsidRDefault="00AE4074" w:rsidP="00A5660A">
            <w:pPr>
              <w:spacing w:before="240"/>
              <w:jc w:val="both"/>
              <w:rPr>
                <w:rFonts w:cstheme="minorHAnsi"/>
              </w:rPr>
            </w:pPr>
            <w:r w:rsidRPr="003F421A">
              <w:rPr>
                <w:rFonts w:cstheme="minorHAnsi"/>
                <w:color w:val="FF0000"/>
              </w:rPr>
              <w:t>(Please note</w:t>
            </w:r>
            <w:r w:rsidR="00A45E71" w:rsidRPr="003F421A">
              <w:rPr>
                <w:rFonts w:cstheme="minorHAnsi"/>
                <w:color w:val="FF0000"/>
              </w:rPr>
              <w:t xml:space="preserve"> if contact services are </w:t>
            </w:r>
            <w:r w:rsidR="00102EBD" w:rsidRPr="003F421A">
              <w:rPr>
                <w:rFonts w:cstheme="minorHAnsi"/>
                <w:color w:val="FF0000"/>
              </w:rPr>
              <w:t>sought</w:t>
            </w:r>
            <w:r w:rsidR="00A45E71" w:rsidRPr="003F421A">
              <w:rPr>
                <w:rFonts w:cstheme="minorHAnsi"/>
                <w:color w:val="FF0000"/>
              </w:rPr>
              <w:t xml:space="preserve"> for 3 or more children</w:t>
            </w:r>
            <w:r w:rsidR="00220374" w:rsidRPr="003F421A">
              <w:rPr>
                <w:rFonts w:cstheme="minorHAnsi"/>
                <w:color w:val="FF0000"/>
              </w:rPr>
              <w:t>, 2 facilitators will be required</w:t>
            </w:r>
            <w:r w:rsidR="00A725D7" w:rsidRPr="003F421A">
              <w:rPr>
                <w:rFonts w:cstheme="minorHAnsi"/>
                <w:color w:val="FF0000"/>
              </w:rPr>
              <w:t xml:space="preserve"> to facilitate</w:t>
            </w:r>
            <w:r w:rsidR="00BE74A9" w:rsidRPr="003F421A">
              <w:rPr>
                <w:rFonts w:cstheme="minorHAnsi"/>
                <w:color w:val="FF0000"/>
              </w:rPr>
              <w:t xml:space="preserve"> the contact as per </w:t>
            </w:r>
            <w:r w:rsidR="00A5660A" w:rsidRPr="003F421A">
              <w:rPr>
                <w:rFonts w:cstheme="minorHAnsi"/>
                <w:color w:val="FF0000"/>
              </w:rPr>
              <w:t>our</w:t>
            </w:r>
            <w:r w:rsidR="00102EBD" w:rsidRPr="003F421A">
              <w:rPr>
                <w:rFonts w:cstheme="minorHAnsi"/>
                <w:color w:val="FF0000"/>
              </w:rPr>
              <w:t xml:space="preserve"> </w:t>
            </w:r>
            <w:r w:rsidR="001B7AF5" w:rsidRPr="003F421A">
              <w:rPr>
                <w:rFonts w:cstheme="minorHAnsi"/>
                <w:color w:val="FF0000"/>
              </w:rPr>
              <w:t>organisational</w:t>
            </w:r>
            <w:r w:rsidR="00A5660A" w:rsidRPr="003F421A">
              <w:rPr>
                <w:rFonts w:cstheme="minorHAnsi"/>
                <w:color w:val="FF0000"/>
              </w:rPr>
              <w:t xml:space="preserve"> safety policy)</w:t>
            </w:r>
          </w:p>
        </w:tc>
      </w:tr>
      <w:tr w:rsidR="00A538E5" w:rsidRPr="00797AE6" w14:paraId="025B5A47" w14:textId="77777777" w:rsidTr="00D85C60">
        <w:tc>
          <w:tcPr>
            <w:tcW w:w="3256" w:type="dxa"/>
          </w:tcPr>
          <w:p w14:paraId="2D6D6F55" w14:textId="3E809378" w:rsidR="00A538E5" w:rsidRPr="00797AE6" w:rsidRDefault="00F6498C" w:rsidP="00A538E5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Details of any supervision requirements</w:t>
            </w:r>
          </w:p>
        </w:tc>
        <w:tc>
          <w:tcPr>
            <w:tcW w:w="7200" w:type="dxa"/>
          </w:tcPr>
          <w:p w14:paraId="5A54CD78" w14:textId="3EBD0588" w:rsidR="00A538E5" w:rsidRPr="00797AE6" w:rsidRDefault="00A538E5" w:rsidP="00A538E5">
            <w:pPr>
              <w:spacing w:before="120"/>
              <w:rPr>
                <w:rFonts w:cstheme="minorHAnsi"/>
              </w:rPr>
            </w:pPr>
          </w:p>
        </w:tc>
      </w:tr>
      <w:tr w:rsidR="00A538E5" w:rsidRPr="00797AE6" w14:paraId="63B15199" w14:textId="77777777" w:rsidTr="00D85C60">
        <w:tc>
          <w:tcPr>
            <w:tcW w:w="3256" w:type="dxa"/>
          </w:tcPr>
          <w:p w14:paraId="27523AD2" w14:textId="02A6C99F" w:rsidR="00A11CA1" w:rsidRPr="00797AE6" w:rsidRDefault="00A538E5" w:rsidP="00A538E5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 xml:space="preserve">Has a risk assessment been completed? </w:t>
            </w:r>
            <w:r w:rsidR="00A11CA1" w:rsidRPr="00797AE6">
              <w:rPr>
                <w:rFonts w:cstheme="minorHAnsi"/>
                <w:b/>
              </w:rPr>
              <w:br/>
            </w:r>
            <w:r w:rsidR="00A11CA1" w:rsidRPr="00797AE6">
              <w:rPr>
                <w:rFonts w:cstheme="minorHAnsi"/>
                <w:bCs/>
              </w:rPr>
              <w:t>(</w:t>
            </w:r>
            <w:r w:rsidR="006A75AF" w:rsidRPr="00797AE6">
              <w:rPr>
                <w:rFonts w:cstheme="minorHAnsi"/>
                <w:bCs/>
              </w:rPr>
              <w:t>If any p</w:t>
            </w:r>
            <w:r w:rsidR="00A11CA1" w:rsidRPr="00797AE6">
              <w:rPr>
                <w:rFonts w:cstheme="minorHAnsi"/>
                <w:bCs/>
              </w:rPr>
              <w:t xml:space="preserve">lease add additional information </w:t>
            </w:r>
            <w:r w:rsidR="006A75AF" w:rsidRPr="00797AE6">
              <w:rPr>
                <w:rFonts w:cstheme="minorHAnsi"/>
                <w:bCs/>
              </w:rPr>
              <w:t xml:space="preserve">that may occur </w:t>
            </w:r>
            <w:r w:rsidR="00B2667F" w:rsidRPr="00797AE6">
              <w:rPr>
                <w:rFonts w:cstheme="minorHAnsi"/>
                <w:bCs/>
              </w:rPr>
              <w:t>on</w:t>
            </w:r>
            <w:r w:rsidR="0023179C" w:rsidRPr="00797AE6">
              <w:rPr>
                <w:rFonts w:cstheme="minorHAnsi"/>
                <w:bCs/>
              </w:rPr>
              <w:t xml:space="preserve"> the risk assessment form on </w:t>
            </w:r>
            <w:r w:rsidR="002777D7" w:rsidRPr="00797AE6">
              <w:rPr>
                <w:rFonts w:cstheme="minorHAnsi"/>
                <w:bCs/>
              </w:rPr>
              <w:t xml:space="preserve">the </w:t>
            </w:r>
            <w:r w:rsidR="0023179C" w:rsidRPr="00797AE6">
              <w:rPr>
                <w:rFonts w:cstheme="minorHAnsi"/>
                <w:bCs/>
              </w:rPr>
              <w:t>last page)</w:t>
            </w:r>
          </w:p>
        </w:tc>
        <w:tc>
          <w:tcPr>
            <w:tcW w:w="7200" w:type="dxa"/>
          </w:tcPr>
          <w:p w14:paraId="18A74290" w14:textId="6CC8984B" w:rsidR="00A538E5" w:rsidRPr="00797AE6" w:rsidRDefault="005445E0" w:rsidP="005445E0">
            <w:pPr>
              <w:spacing w:before="24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              </w:t>
            </w:r>
            <w:sdt>
              <w:sdtPr>
                <w:rPr>
                  <w:rFonts w:eastAsia="Calibri" w:cstheme="minorHAnsi"/>
                  <w:lang w:val="en-GB"/>
                </w:rPr>
                <w:id w:val="-6536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80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Yes          </w:t>
            </w:r>
            <w:sdt>
              <w:sdtPr>
                <w:rPr>
                  <w:rFonts w:eastAsia="Calibri" w:cstheme="minorHAnsi"/>
                  <w:lang w:val="en-GB"/>
                </w:rPr>
                <w:id w:val="-14542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69C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No                </w:t>
            </w:r>
          </w:p>
        </w:tc>
      </w:tr>
      <w:tr w:rsidR="00A538E5" w:rsidRPr="00797AE6" w14:paraId="6BCC75EA" w14:textId="77777777" w:rsidTr="00D85C60">
        <w:tc>
          <w:tcPr>
            <w:tcW w:w="3256" w:type="dxa"/>
          </w:tcPr>
          <w:p w14:paraId="6BCC75E8" w14:textId="2B12C1F6" w:rsidR="00A538E5" w:rsidRPr="00797AE6" w:rsidRDefault="00A538E5" w:rsidP="00A538E5">
            <w:pPr>
              <w:spacing w:before="120" w:after="120"/>
              <w:rPr>
                <w:rFonts w:cstheme="minorHAnsi"/>
                <w:b/>
              </w:rPr>
            </w:pPr>
            <w:proofErr w:type="gramStart"/>
            <w:r w:rsidRPr="00797AE6">
              <w:rPr>
                <w:rFonts w:cstheme="minorHAnsi"/>
                <w:b/>
              </w:rPr>
              <w:t>Has</w:t>
            </w:r>
            <w:proofErr w:type="gramEnd"/>
            <w:r w:rsidRPr="00797AE6">
              <w:rPr>
                <w:rFonts w:cstheme="minorHAnsi"/>
                <w:b/>
              </w:rPr>
              <w:t xml:space="preserve"> the child/young person’s contact arrangements been documented in their care plan? </w:t>
            </w:r>
          </w:p>
        </w:tc>
        <w:tc>
          <w:tcPr>
            <w:tcW w:w="7200" w:type="dxa"/>
          </w:tcPr>
          <w:p w14:paraId="6BCC75E9" w14:textId="26978677" w:rsidR="00A538E5" w:rsidRPr="00797AE6" w:rsidRDefault="00A538E5" w:rsidP="0028379A">
            <w:pPr>
              <w:spacing w:before="36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              </w:t>
            </w:r>
            <w:sdt>
              <w:sdtPr>
                <w:rPr>
                  <w:rFonts w:eastAsia="Calibri" w:cstheme="minorHAnsi"/>
                  <w:lang w:val="en-GB"/>
                </w:rPr>
                <w:id w:val="-18701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69C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Yes          </w:t>
            </w:r>
            <w:sdt>
              <w:sdtPr>
                <w:rPr>
                  <w:rFonts w:eastAsia="Calibri" w:cstheme="minorHAnsi"/>
                  <w:lang w:val="en-GB"/>
                </w:rPr>
                <w:id w:val="6298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80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No             </w:t>
            </w:r>
          </w:p>
        </w:tc>
      </w:tr>
      <w:tr w:rsidR="00A538E5" w:rsidRPr="00797AE6" w14:paraId="6BCC75ED" w14:textId="77777777" w:rsidTr="00D85C60">
        <w:tc>
          <w:tcPr>
            <w:tcW w:w="3256" w:type="dxa"/>
          </w:tcPr>
          <w:p w14:paraId="12D2F4AE" w14:textId="77777777" w:rsidR="000573A8" w:rsidRPr="000573A8" w:rsidRDefault="000573A8" w:rsidP="000573A8">
            <w:pPr>
              <w:spacing w:before="120" w:after="120"/>
              <w:rPr>
                <w:rFonts w:cstheme="minorHAnsi"/>
                <w:b/>
              </w:rPr>
            </w:pPr>
            <w:r w:rsidRPr="000573A8">
              <w:rPr>
                <w:rFonts w:cstheme="minorHAnsi"/>
                <w:b/>
              </w:rPr>
              <w:t xml:space="preserve">Carer’s contact details </w:t>
            </w:r>
          </w:p>
          <w:p w14:paraId="6BCC75EB" w14:textId="4201660B" w:rsidR="00A538E5" w:rsidRPr="00797AE6" w:rsidRDefault="000573A8" w:rsidP="000573A8">
            <w:pPr>
              <w:spacing w:before="120" w:after="120"/>
              <w:rPr>
                <w:rFonts w:cstheme="minorHAnsi"/>
                <w:b/>
              </w:rPr>
            </w:pPr>
            <w:r w:rsidRPr="000573A8">
              <w:rPr>
                <w:rFonts w:cstheme="minorHAnsi"/>
                <w:b/>
              </w:rPr>
              <w:t>(If applicable)</w:t>
            </w:r>
          </w:p>
        </w:tc>
        <w:tc>
          <w:tcPr>
            <w:tcW w:w="7200" w:type="dxa"/>
          </w:tcPr>
          <w:p w14:paraId="1AE5DB20" w14:textId="77777777" w:rsidR="000573A8" w:rsidRPr="000573A8" w:rsidRDefault="000573A8" w:rsidP="000573A8">
            <w:pPr>
              <w:spacing w:before="120"/>
              <w:rPr>
                <w:rFonts w:cstheme="minorHAnsi"/>
              </w:rPr>
            </w:pPr>
            <w:r w:rsidRPr="000573A8">
              <w:rPr>
                <w:rFonts w:cstheme="minorHAnsi"/>
              </w:rPr>
              <w:t xml:space="preserve">Name: </w:t>
            </w:r>
          </w:p>
          <w:p w14:paraId="7F142E04" w14:textId="77777777" w:rsidR="000573A8" w:rsidRPr="000573A8" w:rsidRDefault="000573A8" w:rsidP="000573A8">
            <w:pPr>
              <w:spacing w:before="120"/>
              <w:rPr>
                <w:rFonts w:cstheme="minorHAnsi"/>
              </w:rPr>
            </w:pPr>
            <w:r w:rsidRPr="000573A8">
              <w:rPr>
                <w:rFonts w:cstheme="minorHAnsi"/>
              </w:rPr>
              <w:t>Address:</w:t>
            </w:r>
          </w:p>
          <w:p w14:paraId="6BCC75EC" w14:textId="44365606" w:rsidR="00A538E5" w:rsidRPr="00797AE6" w:rsidRDefault="000573A8" w:rsidP="000573A8">
            <w:pPr>
              <w:spacing w:before="120"/>
              <w:rPr>
                <w:rFonts w:cstheme="minorHAnsi"/>
              </w:rPr>
            </w:pPr>
            <w:r w:rsidRPr="000573A8">
              <w:rPr>
                <w:rFonts w:cstheme="minorHAnsi"/>
              </w:rPr>
              <w:t>Phone:</w:t>
            </w:r>
          </w:p>
        </w:tc>
      </w:tr>
      <w:tr w:rsidR="0097722F" w:rsidRPr="00797AE6" w14:paraId="343D59DA" w14:textId="77777777" w:rsidTr="00D85C60">
        <w:tc>
          <w:tcPr>
            <w:tcW w:w="3256" w:type="dxa"/>
          </w:tcPr>
          <w:p w14:paraId="5ED4BDAA" w14:textId="1290F8D2" w:rsidR="000573A8" w:rsidRPr="00797AE6" w:rsidRDefault="000573A8" w:rsidP="00A538E5">
            <w:pPr>
              <w:spacing w:before="120" w:after="120"/>
              <w:rPr>
                <w:rFonts w:cstheme="minorHAnsi"/>
                <w:b/>
              </w:rPr>
            </w:pPr>
            <w:r w:rsidRPr="000573A8">
              <w:rPr>
                <w:rFonts w:cstheme="minorHAnsi"/>
                <w:b/>
              </w:rPr>
              <w:t>TFHC Case Manager</w:t>
            </w:r>
          </w:p>
        </w:tc>
        <w:tc>
          <w:tcPr>
            <w:tcW w:w="7200" w:type="dxa"/>
          </w:tcPr>
          <w:p w14:paraId="227D1939" w14:textId="08F79BD8" w:rsidR="0097722F" w:rsidRPr="00797AE6" w:rsidRDefault="0097722F" w:rsidP="00A538E5">
            <w:pPr>
              <w:spacing w:before="120"/>
              <w:rPr>
                <w:rFonts w:cstheme="minorHAnsi"/>
              </w:rPr>
            </w:pPr>
            <w:r w:rsidRPr="00797AE6">
              <w:rPr>
                <w:rFonts w:cstheme="minorHAnsi"/>
              </w:rPr>
              <w:br/>
            </w:r>
          </w:p>
        </w:tc>
      </w:tr>
      <w:tr w:rsidR="00925B36" w:rsidRPr="00797AE6" w14:paraId="7378CEB1" w14:textId="77777777" w:rsidTr="00D85C60">
        <w:tc>
          <w:tcPr>
            <w:tcW w:w="3256" w:type="dxa"/>
          </w:tcPr>
          <w:p w14:paraId="54C1D1E0" w14:textId="124A1F12" w:rsidR="00925B36" w:rsidRPr="00797AE6" w:rsidRDefault="00925B36" w:rsidP="00A538E5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TFHC Case Manager contact number</w:t>
            </w:r>
          </w:p>
        </w:tc>
        <w:tc>
          <w:tcPr>
            <w:tcW w:w="7200" w:type="dxa"/>
          </w:tcPr>
          <w:p w14:paraId="2A9D66AD" w14:textId="3D4AE0A6" w:rsidR="00925B36" w:rsidRPr="00797AE6" w:rsidRDefault="00925B36" w:rsidP="00A538E5">
            <w:pPr>
              <w:spacing w:before="120"/>
              <w:rPr>
                <w:rFonts w:cstheme="minorHAnsi"/>
              </w:rPr>
            </w:pPr>
          </w:p>
        </w:tc>
      </w:tr>
      <w:tr w:rsidR="00A538E5" w:rsidRPr="00797AE6" w14:paraId="37CE01E5" w14:textId="77777777" w:rsidTr="00D85C60">
        <w:tc>
          <w:tcPr>
            <w:tcW w:w="3256" w:type="dxa"/>
          </w:tcPr>
          <w:p w14:paraId="3C679B7E" w14:textId="3A83EAC5" w:rsidR="00A538E5" w:rsidRPr="00797AE6" w:rsidRDefault="00925B36" w:rsidP="00A538E5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lastRenderedPageBreak/>
              <w:t xml:space="preserve">TFHC </w:t>
            </w:r>
            <w:r w:rsidR="00A538E5" w:rsidRPr="00797AE6">
              <w:rPr>
                <w:rFonts w:cstheme="minorHAnsi"/>
                <w:b/>
              </w:rPr>
              <w:t>Team Leader</w:t>
            </w:r>
          </w:p>
        </w:tc>
        <w:tc>
          <w:tcPr>
            <w:tcW w:w="7200" w:type="dxa"/>
          </w:tcPr>
          <w:p w14:paraId="6DC4F3E8" w14:textId="7C99060F" w:rsidR="00A538E5" w:rsidRPr="00797AE6" w:rsidRDefault="00A538E5" w:rsidP="00A538E5">
            <w:pPr>
              <w:spacing w:before="120"/>
              <w:rPr>
                <w:rFonts w:cstheme="minorHAnsi"/>
                <w:bCs/>
                <w:noProof/>
              </w:rPr>
            </w:pPr>
          </w:p>
        </w:tc>
      </w:tr>
      <w:tr w:rsidR="00925B36" w:rsidRPr="00797AE6" w14:paraId="3C9B725D" w14:textId="77777777" w:rsidTr="00D85C60">
        <w:tc>
          <w:tcPr>
            <w:tcW w:w="3256" w:type="dxa"/>
          </w:tcPr>
          <w:p w14:paraId="2C601FC7" w14:textId="17BEF8F0" w:rsidR="00925B36" w:rsidRPr="00797AE6" w:rsidRDefault="00925B36" w:rsidP="00A538E5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 xml:space="preserve">TFHC Manager </w:t>
            </w:r>
          </w:p>
        </w:tc>
        <w:tc>
          <w:tcPr>
            <w:tcW w:w="7200" w:type="dxa"/>
          </w:tcPr>
          <w:p w14:paraId="7EAFE2C4" w14:textId="158A71C7" w:rsidR="00925B36" w:rsidRPr="00797AE6" w:rsidRDefault="00925B36" w:rsidP="00A538E5">
            <w:pPr>
              <w:spacing w:before="120"/>
              <w:rPr>
                <w:rFonts w:cstheme="minorHAnsi"/>
                <w:bCs/>
                <w:noProof/>
              </w:rPr>
            </w:pPr>
          </w:p>
        </w:tc>
      </w:tr>
      <w:tr w:rsidR="00A126D1" w:rsidRPr="00797AE6" w14:paraId="52F24E5B" w14:textId="77777777" w:rsidTr="00D85C60">
        <w:tc>
          <w:tcPr>
            <w:tcW w:w="3256" w:type="dxa"/>
          </w:tcPr>
          <w:p w14:paraId="58EA57EA" w14:textId="68623F79" w:rsidR="00A126D1" w:rsidRPr="00797AE6" w:rsidRDefault="00A126D1" w:rsidP="00A538E5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Any other emergency number</w:t>
            </w:r>
            <w:r w:rsidR="00D1634E" w:rsidRPr="00797AE6">
              <w:rPr>
                <w:rFonts w:cstheme="minorHAnsi"/>
                <w:b/>
              </w:rPr>
              <w:t>s</w:t>
            </w:r>
            <w:r w:rsidRPr="00797AE6">
              <w:rPr>
                <w:rFonts w:cstheme="minorHAnsi"/>
                <w:b/>
              </w:rPr>
              <w:t xml:space="preserve"> to contact</w:t>
            </w:r>
          </w:p>
        </w:tc>
        <w:tc>
          <w:tcPr>
            <w:tcW w:w="7200" w:type="dxa"/>
          </w:tcPr>
          <w:p w14:paraId="313B81E0" w14:textId="7B3B8A60" w:rsidR="00A126D1" w:rsidRPr="00797AE6" w:rsidRDefault="00A126D1" w:rsidP="00A538E5">
            <w:pPr>
              <w:spacing w:before="120"/>
              <w:rPr>
                <w:rFonts w:cstheme="minorHAnsi"/>
                <w:bCs/>
                <w:noProof/>
              </w:rPr>
            </w:pPr>
          </w:p>
        </w:tc>
      </w:tr>
    </w:tbl>
    <w:p w14:paraId="6BCC7612" w14:textId="38C5E123" w:rsidR="005C50FC" w:rsidRPr="00797AE6" w:rsidRDefault="005C50FC" w:rsidP="003D55BD">
      <w:pPr>
        <w:rPr>
          <w:rFonts w:cstheme="minorHAnsi"/>
        </w:rPr>
      </w:pPr>
    </w:p>
    <w:tbl>
      <w:tblPr>
        <w:tblStyle w:val="TableGrid"/>
        <w:tblW w:w="10593" w:type="dxa"/>
        <w:tblLook w:val="04A0" w:firstRow="1" w:lastRow="0" w:firstColumn="1" w:lastColumn="0" w:noHBand="0" w:noVBand="1"/>
      </w:tblPr>
      <w:tblGrid>
        <w:gridCol w:w="843"/>
        <w:gridCol w:w="1964"/>
        <w:gridCol w:w="1368"/>
        <w:gridCol w:w="1381"/>
        <w:gridCol w:w="1280"/>
        <w:gridCol w:w="1777"/>
        <w:gridCol w:w="1980"/>
      </w:tblGrid>
      <w:tr w:rsidR="00165621" w:rsidRPr="00797AE6" w14:paraId="48580100" w14:textId="77777777" w:rsidTr="00C23866">
        <w:trPr>
          <w:trHeight w:val="504"/>
        </w:trPr>
        <w:tc>
          <w:tcPr>
            <w:tcW w:w="10593" w:type="dxa"/>
            <w:gridSpan w:val="7"/>
            <w:shd w:val="clear" w:color="auto" w:fill="E2EFD9" w:themeFill="accent6" w:themeFillTint="33"/>
          </w:tcPr>
          <w:p w14:paraId="1C99838A" w14:textId="0FF8E991" w:rsidR="006D1076" w:rsidRPr="006D1076" w:rsidRDefault="006D1076" w:rsidP="006D107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</w:t>
            </w:r>
            <w:r w:rsidR="00165621" w:rsidRPr="00797AE6">
              <w:rPr>
                <w:rFonts w:cstheme="minorHAnsi"/>
                <w:b/>
                <w:sz w:val="24"/>
                <w:szCs w:val="24"/>
              </w:rPr>
              <w:t>Child/young person’s Information</w:t>
            </w:r>
          </w:p>
        </w:tc>
      </w:tr>
      <w:tr w:rsidR="006D1076" w:rsidRPr="00797AE6" w14:paraId="5AD12EB5" w14:textId="77777777" w:rsidTr="006D1076">
        <w:trPr>
          <w:trHeight w:val="1032"/>
        </w:trPr>
        <w:tc>
          <w:tcPr>
            <w:tcW w:w="843" w:type="dxa"/>
          </w:tcPr>
          <w:p w14:paraId="1AD6713B" w14:textId="02E22AF5" w:rsidR="007E1A3D" w:rsidRPr="00797AE6" w:rsidRDefault="007E1A3D" w:rsidP="005C23F9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1964" w:type="dxa"/>
          </w:tcPr>
          <w:p w14:paraId="393D5B8E" w14:textId="42BC39B8" w:rsidR="007E1A3D" w:rsidRPr="00797AE6" w:rsidRDefault="007E1A3D" w:rsidP="005C23F9">
            <w:pPr>
              <w:jc w:val="center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  <w:bCs/>
              </w:rPr>
              <w:t xml:space="preserve">Child/young </w:t>
            </w:r>
            <w:r w:rsidRPr="00797AE6">
              <w:rPr>
                <w:rFonts w:cstheme="minorHAnsi"/>
                <w:b/>
                <w:bCs/>
              </w:rPr>
              <w:br/>
              <w:t xml:space="preserve">person’s full name </w:t>
            </w:r>
          </w:p>
        </w:tc>
        <w:tc>
          <w:tcPr>
            <w:tcW w:w="1368" w:type="dxa"/>
          </w:tcPr>
          <w:p w14:paraId="53652897" w14:textId="77777777" w:rsidR="007E1A3D" w:rsidRDefault="007E1A3D" w:rsidP="005C23F9">
            <w:pPr>
              <w:jc w:val="center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  <w:bCs/>
              </w:rPr>
              <w:t>Child/young person’s Age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2C804F40" w14:textId="0725A691" w:rsidR="007E1A3D" w:rsidRPr="00797AE6" w:rsidRDefault="007E1A3D" w:rsidP="005C23F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81" w:type="dxa"/>
          </w:tcPr>
          <w:p w14:paraId="3347B331" w14:textId="77777777" w:rsidR="007E1A3D" w:rsidRPr="00797AE6" w:rsidRDefault="007E1A3D" w:rsidP="007232D3">
            <w:pPr>
              <w:spacing w:before="120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  <w:bCs/>
              </w:rPr>
              <w:t>Date</w:t>
            </w:r>
          </w:p>
          <w:p w14:paraId="122D761D" w14:textId="7FFD4B89" w:rsidR="007E1A3D" w:rsidRPr="00797AE6" w:rsidRDefault="007E1A3D" w:rsidP="007232D3">
            <w:pPr>
              <w:spacing w:before="120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  <w:bCs/>
              </w:rPr>
              <w:t xml:space="preserve"> of Birth       </w:t>
            </w:r>
          </w:p>
        </w:tc>
        <w:tc>
          <w:tcPr>
            <w:tcW w:w="1280" w:type="dxa"/>
          </w:tcPr>
          <w:p w14:paraId="5D583182" w14:textId="15541FA5" w:rsidR="007E1A3D" w:rsidRPr="00797AE6" w:rsidRDefault="00DB4C60" w:rsidP="007232D3">
            <w:pPr>
              <w:spacing w:before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Complexity Level</w:t>
            </w:r>
            <w:r w:rsidR="006D1076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77" w:type="dxa"/>
          </w:tcPr>
          <w:p w14:paraId="0B60D143" w14:textId="42AC0C14" w:rsidR="007E1A3D" w:rsidRPr="00797AE6" w:rsidRDefault="007E1A3D" w:rsidP="00280982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  <w:bCs/>
              </w:rPr>
              <w:t xml:space="preserve">Allergies and medical </w:t>
            </w:r>
          </w:p>
          <w:p w14:paraId="625F0D3F" w14:textId="14869DCF" w:rsidR="007E1A3D" w:rsidRPr="00797AE6" w:rsidRDefault="007E1A3D" w:rsidP="00280982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  <w:bCs/>
              </w:rPr>
              <w:t xml:space="preserve">issues </w:t>
            </w:r>
          </w:p>
        </w:tc>
        <w:tc>
          <w:tcPr>
            <w:tcW w:w="1978" w:type="dxa"/>
          </w:tcPr>
          <w:p w14:paraId="2FC2AF70" w14:textId="25A4C34A" w:rsidR="007E1A3D" w:rsidRPr="00797AE6" w:rsidRDefault="007E1A3D" w:rsidP="007232D3">
            <w:pPr>
              <w:spacing w:before="120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  <w:bCs/>
              </w:rPr>
              <w:t xml:space="preserve">Carers name </w:t>
            </w:r>
          </w:p>
        </w:tc>
      </w:tr>
      <w:tr w:rsidR="006D1076" w:rsidRPr="00797AE6" w14:paraId="54393CC9" w14:textId="77777777" w:rsidTr="006D1076">
        <w:trPr>
          <w:trHeight w:val="733"/>
        </w:trPr>
        <w:tc>
          <w:tcPr>
            <w:tcW w:w="843" w:type="dxa"/>
          </w:tcPr>
          <w:p w14:paraId="25F9B97C" w14:textId="4FC7AB5A" w:rsidR="007E1A3D" w:rsidRPr="00797AE6" w:rsidRDefault="007E1A3D" w:rsidP="005C23F9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Child 1</w:t>
            </w:r>
          </w:p>
        </w:tc>
        <w:tc>
          <w:tcPr>
            <w:tcW w:w="1964" w:type="dxa"/>
          </w:tcPr>
          <w:p w14:paraId="3BF7803D" w14:textId="36386FB9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67382B0D" w14:textId="2E22E6F2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5C42CB2B" w14:textId="77777777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6B1B7F22" w14:textId="77777777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297B13F5" w14:textId="3C9CEC21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784D9AD1" w14:textId="2CE6B358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</w:tr>
      <w:tr w:rsidR="006D1076" w:rsidRPr="00797AE6" w14:paraId="16C80E44" w14:textId="77777777" w:rsidTr="006D1076">
        <w:trPr>
          <w:trHeight w:val="745"/>
        </w:trPr>
        <w:tc>
          <w:tcPr>
            <w:tcW w:w="843" w:type="dxa"/>
          </w:tcPr>
          <w:p w14:paraId="32DDC469" w14:textId="6807E435" w:rsidR="007E1A3D" w:rsidRPr="00797AE6" w:rsidRDefault="007E1A3D" w:rsidP="005C23F9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Child 2</w:t>
            </w:r>
          </w:p>
        </w:tc>
        <w:tc>
          <w:tcPr>
            <w:tcW w:w="1964" w:type="dxa"/>
          </w:tcPr>
          <w:p w14:paraId="6B6F0C06" w14:textId="5D52FEFB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06BB004B" w14:textId="540CDC44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49D581AD" w14:textId="77777777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55BB7083" w14:textId="77777777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1398585A" w14:textId="0DCEE888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00C4BE60" w14:textId="24380158" w:rsidR="007E1A3D" w:rsidRPr="00906CAB" w:rsidRDefault="007E1A3D" w:rsidP="005C23F9">
            <w:pPr>
              <w:spacing w:before="120"/>
              <w:rPr>
                <w:rFonts w:cstheme="minorHAnsi"/>
              </w:rPr>
            </w:pPr>
          </w:p>
        </w:tc>
      </w:tr>
      <w:tr w:rsidR="006D1076" w:rsidRPr="00797AE6" w14:paraId="2675FEFC" w14:textId="77777777" w:rsidTr="006D1076">
        <w:trPr>
          <w:trHeight w:val="733"/>
        </w:trPr>
        <w:tc>
          <w:tcPr>
            <w:tcW w:w="843" w:type="dxa"/>
          </w:tcPr>
          <w:p w14:paraId="63518998" w14:textId="0E85600F" w:rsidR="007E1A3D" w:rsidRPr="00797AE6" w:rsidRDefault="007E1A3D" w:rsidP="005C23F9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Child 3</w:t>
            </w:r>
          </w:p>
        </w:tc>
        <w:tc>
          <w:tcPr>
            <w:tcW w:w="1964" w:type="dxa"/>
          </w:tcPr>
          <w:p w14:paraId="00148061" w14:textId="018EE0FF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3E11B4CE" w14:textId="615A4145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2358BE04" w14:textId="7777777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06E6ED76" w14:textId="7777777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488FD5B4" w14:textId="290383E0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4A186F63" w14:textId="74D91F39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</w:tr>
      <w:tr w:rsidR="006D1076" w:rsidRPr="00797AE6" w14:paraId="50DD1818" w14:textId="77777777" w:rsidTr="006D1076">
        <w:trPr>
          <w:trHeight w:val="745"/>
        </w:trPr>
        <w:tc>
          <w:tcPr>
            <w:tcW w:w="843" w:type="dxa"/>
          </w:tcPr>
          <w:p w14:paraId="0C3452C1" w14:textId="51CB68FF" w:rsidR="007E1A3D" w:rsidRPr="00797AE6" w:rsidRDefault="007E1A3D" w:rsidP="005C23F9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Child 4</w:t>
            </w:r>
          </w:p>
        </w:tc>
        <w:tc>
          <w:tcPr>
            <w:tcW w:w="1964" w:type="dxa"/>
          </w:tcPr>
          <w:p w14:paraId="4E577940" w14:textId="7777777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0CD35C80" w14:textId="7777777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23906295" w14:textId="7777777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40CBEB04" w14:textId="7777777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175E21B4" w14:textId="671C393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7522BDED" w14:textId="73FBA10B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</w:tr>
      <w:tr w:rsidR="006D1076" w:rsidRPr="00797AE6" w14:paraId="24D7B557" w14:textId="77777777" w:rsidTr="006D1076">
        <w:trPr>
          <w:trHeight w:val="733"/>
        </w:trPr>
        <w:tc>
          <w:tcPr>
            <w:tcW w:w="843" w:type="dxa"/>
          </w:tcPr>
          <w:p w14:paraId="1B4BB00F" w14:textId="630ACDB3" w:rsidR="007E1A3D" w:rsidRPr="00797AE6" w:rsidRDefault="007E1A3D" w:rsidP="005C23F9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Child 5</w:t>
            </w:r>
          </w:p>
        </w:tc>
        <w:tc>
          <w:tcPr>
            <w:tcW w:w="1964" w:type="dxa"/>
          </w:tcPr>
          <w:p w14:paraId="41ADF6DB" w14:textId="7777777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49E40D5E" w14:textId="7777777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4CE1B8DF" w14:textId="7777777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280" w:type="dxa"/>
          </w:tcPr>
          <w:p w14:paraId="20478506" w14:textId="77777777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777" w:type="dxa"/>
          </w:tcPr>
          <w:p w14:paraId="5B7AA877" w14:textId="438A00A5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  <w:tc>
          <w:tcPr>
            <w:tcW w:w="1978" w:type="dxa"/>
          </w:tcPr>
          <w:p w14:paraId="0A7E282B" w14:textId="33E10B48" w:rsidR="007E1A3D" w:rsidRPr="00906CAB" w:rsidRDefault="007E1A3D" w:rsidP="00926627">
            <w:pPr>
              <w:spacing w:before="120"/>
              <w:rPr>
                <w:rFonts w:cstheme="minorHAnsi"/>
              </w:rPr>
            </w:pPr>
          </w:p>
        </w:tc>
      </w:tr>
    </w:tbl>
    <w:p w14:paraId="4C09C14A" w14:textId="3C9BA993" w:rsidR="00E63681" w:rsidRDefault="00E63681" w:rsidP="00E63681">
      <w:pPr>
        <w:spacing w:before="120" w:after="12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E2CE3" w:rsidRPr="00797AE6" w14:paraId="22F57D65" w14:textId="77777777" w:rsidTr="00C23866">
        <w:tc>
          <w:tcPr>
            <w:tcW w:w="10456" w:type="dxa"/>
            <w:gridSpan w:val="2"/>
            <w:shd w:val="clear" w:color="auto" w:fill="E2EFD9" w:themeFill="accent6" w:themeFillTint="33"/>
          </w:tcPr>
          <w:p w14:paraId="1EA7B5C8" w14:textId="1F389A09" w:rsidR="00BE2CE3" w:rsidRPr="00797AE6" w:rsidRDefault="00BE2CE3" w:rsidP="007A5BF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2CE3">
              <w:rPr>
                <w:rFonts w:cstheme="minorHAnsi"/>
                <w:b/>
                <w:sz w:val="24"/>
                <w:szCs w:val="24"/>
              </w:rPr>
              <w:t>Child/Young Person’s Behaviours and Responding Strategies</w:t>
            </w:r>
          </w:p>
        </w:tc>
      </w:tr>
      <w:tr w:rsidR="00121E7F" w:rsidRPr="00797AE6" w14:paraId="18F0E944" w14:textId="77777777" w:rsidTr="00906CAB">
        <w:tc>
          <w:tcPr>
            <w:tcW w:w="3256" w:type="dxa"/>
          </w:tcPr>
          <w:p w14:paraId="6F9C8542" w14:textId="77777777" w:rsidR="00121E7F" w:rsidRPr="00906CAB" w:rsidRDefault="00121E7F" w:rsidP="00906CAB">
            <w:pPr>
              <w:spacing w:before="120" w:after="120"/>
              <w:rPr>
                <w:rFonts w:cstheme="minorHAnsi"/>
                <w:b/>
                <w:bCs/>
              </w:rPr>
            </w:pPr>
            <w:r w:rsidRPr="00906CAB">
              <w:rPr>
                <w:rFonts w:cstheme="minorHAnsi"/>
                <w:b/>
                <w:bCs/>
              </w:rPr>
              <w:t>Please provide detailed information on the child/young person’s behaviours and responding strategies if any:</w:t>
            </w:r>
          </w:p>
        </w:tc>
        <w:tc>
          <w:tcPr>
            <w:tcW w:w="7200" w:type="dxa"/>
          </w:tcPr>
          <w:p w14:paraId="0A2718D9" w14:textId="6E55E0C3" w:rsidR="00121E7F" w:rsidRPr="00121E7F" w:rsidRDefault="00121E7F" w:rsidP="00121E7F">
            <w:pPr>
              <w:spacing w:before="120"/>
              <w:rPr>
                <w:rFonts w:cstheme="minorHAnsi"/>
              </w:rPr>
            </w:pPr>
          </w:p>
        </w:tc>
      </w:tr>
      <w:tr w:rsidR="00BE2CE3" w:rsidRPr="00797AE6" w14:paraId="1DB73229" w14:textId="77777777" w:rsidTr="00C23866">
        <w:tc>
          <w:tcPr>
            <w:tcW w:w="10456" w:type="dxa"/>
            <w:gridSpan w:val="2"/>
            <w:shd w:val="clear" w:color="auto" w:fill="E2EFD9" w:themeFill="accent6" w:themeFillTint="33"/>
          </w:tcPr>
          <w:p w14:paraId="2481AC2E" w14:textId="62C2FCBA" w:rsidR="00451966" w:rsidRPr="00797AE6" w:rsidRDefault="00A85693" w:rsidP="00451966">
            <w:pPr>
              <w:spacing w:before="120" w:after="120"/>
              <w:jc w:val="center"/>
              <w:rPr>
                <w:rFonts w:cstheme="minorHAnsi"/>
              </w:rPr>
            </w:pPr>
            <w:r w:rsidRPr="00451966">
              <w:rPr>
                <w:rFonts w:cstheme="minorHAnsi"/>
                <w:b/>
                <w:bCs/>
              </w:rPr>
              <w:t>Diagnostic Information</w:t>
            </w:r>
            <w:r w:rsidR="00451966">
              <w:rPr>
                <w:rFonts w:cstheme="minorHAnsi"/>
              </w:rPr>
              <w:br/>
            </w:r>
            <w:r w:rsidR="00451966" w:rsidRPr="00451966">
              <w:rPr>
                <w:rFonts w:cstheme="minorHAnsi"/>
                <w:b/>
                <w:bCs/>
              </w:rPr>
              <w:t>Please Note:</w:t>
            </w:r>
            <w:r w:rsidR="00451966" w:rsidRPr="00451966">
              <w:rPr>
                <w:rFonts w:cstheme="minorHAnsi"/>
              </w:rPr>
              <w:t xml:space="preserve">  </w:t>
            </w:r>
            <w:r w:rsidR="00906CAB">
              <w:rPr>
                <w:rFonts w:cstheme="minorHAnsi"/>
              </w:rPr>
              <w:t>E</w:t>
            </w:r>
            <w:r w:rsidR="00451966" w:rsidRPr="00451966">
              <w:rPr>
                <w:rFonts w:cstheme="minorHAnsi"/>
              </w:rPr>
              <w:t xml:space="preserve">ach specialty service reserves the right to verify diagnosis, as </w:t>
            </w:r>
            <w:r w:rsidR="00451966">
              <w:rPr>
                <w:rFonts w:cstheme="minorHAnsi"/>
              </w:rPr>
              <w:t>per specific</w:t>
            </w:r>
            <w:r w:rsidR="00451966" w:rsidRPr="00451966">
              <w:rPr>
                <w:rFonts w:cstheme="minorHAnsi"/>
              </w:rPr>
              <w:t xml:space="preserve"> policy</w:t>
            </w:r>
          </w:p>
        </w:tc>
      </w:tr>
      <w:tr w:rsidR="00121E7F" w:rsidRPr="00797AE6" w14:paraId="1ED4198E" w14:textId="77777777" w:rsidTr="00906CAB">
        <w:tc>
          <w:tcPr>
            <w:tcW w:w="3256" w:type="dxa"/>
          </w:tcPr>
          <w:p w14:paraId="2D3DD7A4" w14:textId="5E13EE07" w:rsidR="00121E7F" w:rsidRPr="00906CAB" w:rsidRDefault="00906CAB" w:rsidP="00906CAB">
            <w:pPr>
              <w:spacing w:before="120" w:after="120"/>
              <w:rPr>
                <w:rFonts w:cstheme="minorHAnsi"/>
                <w:b/>
                <w:bCs/>
              </w:rPr>
            </w:pPr>
            <w:r w:rsidRPr="00906CAB">
              <w:rPr>
                <w:rFonts w:cstheme="minorHAnsi"/>
                <w:b/>
                <w:bCs/>
              </w:rPr>
              <w:t>If the child has been diagnosed with any behavioural, developmental</w:t>
            </w:r>
            <w:r>
              <w:rPr>
                <w:rFonts w:cstheme="minorHAnsi"/>
                <w:b/>
                <w:bCs/>
              </w:rPr>
              <w:t>,</w:t>
            </w:r>
            <w:r w:rsidRPr="00906CAB">
              <w:rPr>
                <w:rFonts w:cstheme="minorHAnsi"/>
                <w:b/>
                <w:bCs/>
              </w:rPr>
              <w:t xml:space="preserve"> or psychiatric conditions, please list if applicable.</w:t>
            </w:r>
          </w:p>
        </w:tc>
        <w:tc>
          <w:tcPr>
            <w:tcW w:w="7200" w:type="dxa"/>
          </w:tcPr>
          <w:p w14:paraId="3273C833" w14:textId="21C56845" w:rsidR="00121E7F" w:rsidRPr="00121E7F" w:rsidRDefault="00121E7F" w:rsidP="00121E7F">
            <w:pPr>
              <w:spacing w:before="120"/>
              <w:rPr>
                <w:rFonts w:cstheme="minorHAnsi"/>
              </w:rPr>
            </w:pPr>
          </w:p>
        </w:tc>
      </w:tr>
    </w:tbl>
    <w:p w14:paraId="731FCB95" w14:textId="77777777" w:rsidR="0030278F" w:rsidRDefault="0030278F" w:rsidP="00E63681">
      <w:pPr>
        <w:spacing w:after="0"/>
        <w:rPr>
          <w:rFonts w:cstheme="minorHAnsi"/>
          <w:sz w:val="16"/>
          <w:szCs w:val="16"/>
        </w:rPr>
      </w:pPr>
    </w:p>
    <w:p w14:paraId="07CF0F1C" w14:textId="2FF8DF2E" w:rsidR="0030278F" w:rsidRDefault="0030278F" w:rsidP="00E63681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2013B" w:rsidRPr="00797AE6" w14:paraId="363E3726" w14:textId="77777777" w:rsidTr="00C23866">
        <w:tc>
          <w:tcPr>
            <w:tcW w:w="10456" w:type="dxa"/>
            <w:gridSpan w:val="2"/>
            <w:shd w:val="clear" w:color="auto" w:fill="E2EFD9" w:themeFill="accent6" w:themeFillTint="33"/>
          </w:tcPr>
          <w:p w14:paraId="0AD20609" w14:textId="3DF3379F" w:rsidR="0052013B" w:rsidRPr="00797AE6" w:rsidRDefault="0052013B" w:rsidP="007A5BF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013B">
              <w:rPr>
                <w:rFonts w:cstheme="minorHAnsi"/>
                <w:b/>
                <w:sz w:val="24"/>
                <w:szCs w:val="24"/>
              </w:rPr>
              <w:t>Current Involvement with Other Services</w:t>
            </w:r>
          </w:p>
        </w:tc>
      </w:tr>
      <w:tr w:rsidR="0056380A" w:rsidRPr="00797AE6" w14:paraId="44678F99" w14:textId="77777777" w:rsidTr="00D6363F">
        <w:tc>
          <w:tcPr>
            <w:tcW w:w="10456" w:type="dxa"/>
            <w:gridSpan w:val="2"/>
          </w:tcPr>
          <w:p w14:paraId="405CD516" w14:textId="3B1E92BF" w:rsidR="0056380A" w:rsidRPr="0056380A" w:rsidRDefault="0056380A" w:rsidP="00E759B4">
            <w:pPr>
              <w:spacing w:before="120"/>
              <w:jc w:val="center"/>
              <w:rPr>
                <w:rFonts w:cstheme="minorHAnsi"/>
                <w:bCs/>
              </w:rPr>
            </w:pPr>
            <w:r w:rsidRPr="0056380A">
              <w:rPr>
                <w:rFonts w:cstheme="minorHAnsi"/>
                <w:bCs/>
              </w:rPr>
              <w:t xml:space="preserve">Please indicate if the child/ren </w:t>
            </w:r>
            <w:r w:rsidR="00E759B4">
              <w:rPr>
                <w:rFonts w:cstheme="minorHAnsi"/>
                <w:bCs/>
              </w:rPr>
              <w:t>is</w:t>
            </w:r>
            <w:r w:rsidRPr="0056380A">
              <w:rPr>
                <w:rFonts w:cstheme="minorHAnsi"/>
                <w:bCs/>
              </w:rPr>
              <w:t xml:space="preserve"> currently accessing any of the following services with other </w:t>
            </w:r>
            <w:r w:rsidR="00E759B4">
              <w:rPr>
                <w:rFonts w:cstheme="minorHAnsi"/>
                <w:bCs/>
              </w:rPr>
              <w:br/>
            </w:r>
            <w:r w:rsidRPr="0056380A">
              <w:rPr>
                <w:rFonts w:cstheme="minorHAnsi"/>
                <w:bCs/>
              </w:rPr>
              <w:t>organisations or professionals</w:t>
            </w:r>
          </w:p>
        </w:tc>
      </w:tr>
      <w:tr w:rsidR="0052013B" w:rsidRPr="00797AE6" w14:paraId="2CF8ED7C" w14:textId="77777777" w:rsidTr="007A5BFD">
        <w:tc>
          <w:tcPr>
            <w:tcW w:w="3256" w:type="dxa"/>
          </w:tcPr>
          <w:p w14:paraId="53FCBBEB" w14:textId="0AD6595E" w:rsidR="0052013B" w:rsidRPr="00797AE6" w:rsidRDefault="0056380A" w:rsidP="007A5BFD">
            <w:pPr>
              <w:spacing w:before="120" w:after="120"/>
              <w:rPr>
                <w:rFonts w:cstheme="minorHAnsi"/>
                <w:b/>
              </w:rPr>
            </w:pPr>
            <w:r w:rsidRPr="0056380A">
              <w:rPr>
                <w:rFonts w:cstheme="minorHAnsi"/>
                <w:b/>
              </w:rPr>
              <w:t>Children’s Contact Centre</w:t>
            </w:r>
          </w:p>
        </w:tc>
        <w:tc>
          <w:tcPr>
            <w:tcW w:w="7200" w:type="dxa"/>
          </w:tcPr>
          <w:p w14:paraId="305BA7CC" w14:textId="5C7B0740" w:rsidR="0040788D" w:rsidRDefault="00A350D9" w:rsidP="00B47F0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lang w:val="en-GB"/>
                </w:rPr>
                <w:id w:val="20098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88D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0788D" w:rsidRPr="00797AE6">
              <w:rPr>
                <w:rFonts w:cstheme="minorHAnsi"/>
              </w:rPr>
              <w:t xml:space="preserve"> Yes          </w:t>
            </w:r>
            <w:sdt>
              <w:sdtPr>
                <w:rPr>
                  <w:rFonts w:eastAsia="Calibri" w:cstheme="minorHAnsi"/>
                  <w:lang w:val="en-GB"/>
                </w:rPr>
                <w:id w:val="-129497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88D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0788D" w:rsidRPr="00797AE6">
              <w:rPr>
                <w:rFonts w:cstheme="minorHAnsi"/>
              </w:rPr>
              <w:t xml:space="preserve"> No                </w:t>
            </w:r>
          </w:p>
          <w:p w14:paraId="21C21052" w14:textId="2B928DEE" w:rsidR="0052013B" w:rsidRPr="00797AE6" w:rsidRDefault="00DA7BC1" w:rsidP="00B47F0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If YES</w:t>
            </w:r>
            <w:r w:rsidR="00312A8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please </w:t>
            </w:r>
            <w:r w:rsidR="00312A87">
              <w:rPr>
                <w:rFonts w:cstheme="minorHAnsi"/>
              </w:rPr>
              <w:t xml:space="preserve">specify: </w:t>
            </w:r>
            <w:r w:rsidRPr="00DA7BC1">
              <w:rPr>
                <w:rFonts w:cstheme="minorHAnsi"/>
              </w:rPr>
              <w:t xml:space="preserve">      </w:t>
            </w:r>
          </w:p>
        </w:tc>
      </w:tr>
      <w:tr w:rsidR="0052013B" w:rsidRPr="00797AE6" w14:paraId="00A1151F" w14:textId="77777777" w:rsidTr="007A5BFD">
        <w:tc>
          <w:tcPr>
            <w:tcW w:w="3256" w:type="dxa"/>
          </w:tcPr>
          <w:p w14:paraId="64BB83C3" w14:textId="5C2F2C09" w:rsidR="0052013B" w:rsidRPr="00797AE6" w:rsidRDefault="00E759B4" w:rsidP="007A5BFD">
            <w:pPr>
              <w:spacing w:before="120" w:after="120"/>
              <w:rPr>
                <w:rFonts w:cstheme="minorHAnsi"/>
                <w:b/>
              </w:rPr>
            </w:pPr>
            <w:r w:rsidRPr="00E759B4">
              <w:rPr>
                <w:rFonts w:cstheme="minorHAnsi"/>
                <w:b/>
              </w:rPr>
              <w:lastRenderedPageBreak/>
              <w:t>Counselling</w:t>
            </w:r>
          </w:p>
        </w:tc>
        <w:tc>
          <w:tcPr>
            <w:tcW w:w="7200" w:type="dxa"/>
          </w:tcPr>
          <w:p w14:paraId="22AC5C4A" w14:textId="23B00F79" w:rsidR="00312A87" w:rsidRDefault="0040788D" w:rsidP="007A5BFD">
            <w:pPr>
              <w:spacing w:before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 </w:t>
            </w:r>
            <w:sdt>
              <w:sdtPr>
                <w:rPr>
                  <w:rFonts w:eastAsia="Calibri" w:cstheme="minorHAnsi"/>
                  <w:lang w:val="en-GB"/>
                </w:rPr>
                <w:id w:val="12457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Yes          </w:t>
            </w:r>
            <w:sdt>
              <w:sdtPr>
                <w:rPr>
                  <w:rFonts w:eastAsia="Calibri" w:cstheme="minorHAnsi"/>
                  <w:lang w:val="en-GB"/>
                </w:rPr>
                <w:id w:val="10131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No                </w:t>
            </w:r>
          </w:p>
          <w:p w14:paraId="08BAC841" w14:textId="44EEEF28" w:rsidR="0052013B" w:rsidRPr="00797AE6" w:rsidRDefault="00DA7BC1" w:rsidP="00B47F0A">
            <w:pPr>
              <w:spacing w:before="120" w:after="120"/>
              <w:rPr>
                <w:rFonts w:cstheme="minorHAnsi"/>
              </w:rPr>
            </w:pPr>
            <w:r w:rsidRPr="00DA7BC1">
              <w:rPr>
                <w:rFonts w:cstheme="minorHAnsi"/>
              </w:rPr>
              <w:t xml:space="preserve"> </w:t>
            </w:r>
            <w:r w:rsidR="00312A87" w:rsidRPr="00312A87">
              <w:rPr>
                <w:rFonts w:cstheme="minorHAnsi"/>
              </w:rPr>
              <w:t xml:space="preserve">If YES, please specify:       </w:t>
            </w:r>
            <w:r w:rsidRPr="00DA7BC1">
              <w:rPr>
                <w:rFonts w:cstheme="minorHAnsi"/>
              </w:rPr>
              <w:t xml:space="preserve">         </w:t>
            </w:r>
          </w:p>
        </w:tc>
      </w:tr>
      <w:tr w:rsidR="0052013B" w:rsidRPr="00797AE6" w14:paraId="481521C4" w14:textId="77777777" w:rsidTr="007A5BFD">
        <w:tc>
          <w:tcPr>
            <w:tcW w:w="3256" w:type="dxa"/>
          </w:tcPr>
          <w:p w14:paraId="3EB3FFE2" w14:textId="18B93AA6" w:rsidR="0052013B" w:rsidRPr="00797AE6" w:rsidRDefault="00E759B4" w:rsidP="007A5BFD">
            <w:pPr>
              <w:spacing w:before="120" w:after="120"/>
              <w:rPr>
                <w:rFonts w:cstheme="minorHAnsi"/>
                <w:b/>
              </w:rPr>
            </w:pPr>
            <w:r w:rsidRPr="00E759B4">
              <w:rPr>
                <w:rFonts w:cstheme="minorHAnsi"/>
                <w:b/>
              </w:rPr>
              <w:t>Psychiatrist</w:t>
            </w:r>
          </w:p>
        </w:tc>
        <w:tc>
          <w:tcPr>
            <w:tcW w:w="7200" w:type="dxa"/>
          </w:tcPr>
          <w:p w14:paraId="3BBFD8BD" w14:textId="31199240" w:rsidR="0040788D" w:rsidRDefault="0040788D" w:rsidP="00B47F0A">
            <w:pPr>
              <w:spacing w:before="120" w:after="120"/>
              <w:rPr>
                <w:rFonts w:ascii="Segoe UI Symbol" w:eastAsia="MS Gothic" w:hAnsi="Segoe UI Symbol" w:cs="Segoe UI Symbol"/>
                <w:lang w:val="en-GB"/>
              </w:rPr>
            </w:pPr>
            <w:r w:rsidRPr="00797AE6">
              <w:rPr>
                <w:rFonts w:cstheme="minorHAnsi"/>
              </w:rPr>
              <w:t xml:space="preserve"> </w:t>
            </w:r>
            <w:sdt>
              <w:sdtPr>
                <w:rPr>
                  <w:rFonts w:eastAsia="Calibri" w:cstheme="minorHAnsi"/>
                  <w:lang w:val="en-GB"/>
                </w:rPr>
                <w:id w:val="122448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Yes          </w:t>
            </w:r>
            <w:sdt>
              <w:sdtPr>
                <w:rPr>
                  <w:rFonts w:eastAsia="Calibri" w:cstheme="minorHAnsi"/>
                  <w:lang w:val="en-GB"/>
                </w:rPr>
                <w:id w:val="1144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No                </w:t>
            </w:r>
          </w:p>
          <w:p w14:paraId="1A6C4EBB" w14:textId="5AC7BD8E" w:rsidR="0052013B" w:rsidRPr="00797AE6" w:rsidRDefault="00312A87" w:rsidP="00B47F0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specify: </w:t>
            </w:r>
            <w:r w:rsidRPr="00DA7BC1">
              <w:rPr>
                <w:rFonts w:cstheme="minorHAnsi"/>
              </w:rPr>
              <w:t xml:space="preserve">      </w:t>
            </w:r>
            <w:r w:rsidR="00DA7BC1" w:rsidRPr="00DA7BC1">
              <w:rPr>
                <w:rFonts w:cstheme="minorHAnsi"/>
              </w:rPr>
              <w:t xml:space="preserve">      </w:t>
            </w:r>
          </w:p>
        </w:tc>
      </w:tr>
      <w:tr w:rsidR="0052013B" w:rsidRPr="00797AE6" w14:paraId="7A34527A" w14:textId="77777777" w:rsidTr="007A5BFD">
        <w:tc>
          <w:tcPr>
            <w:tcW w:w="3256" w:type="dxa"/>
          </w:tcPr>
          <w:p w14:paraId="6DBD4121" w14:textId="150BC2EE" w:rsidR="0052013B" w:rsidRPr="00797AE6" w:rsidRDefault="00E759B4" w:rsidP="007A5BFD">
            <w:pPr>
              <w:spacing w:before="120" w:after="120"/>
              <w:rPr>
                <w:rFonts w:cstheme="minorHAnsi"/>
                <w:b/>
              </w:rPr>
            </w:pPr>
            <w:r w:rsidRPr="00E759B4">
              <w:rPr>
                <w:rFonts w:cstheme="minorHAnsi"/>
                <w:b/>
              </w:rPr>
              <w:t>Behaviour Support</w:t>
            </w:r>
          </w:p>
        </w:tc>
        <w:tc>
          <w:tcPr>
            <w:tcW w:w="7200" w:type="dxa"/>
          </w:tcPr>
          <w:p w14:paraId="4B6612C0" w14:textId="2204EE91" w:rsidR="0040788D" w:rsidRDefault="0040788D" w:rsidP="0040788D">
            <w:pPr>
              <w:spacing w:before="120"/>
              <w:rPr>
                <w:rFonts w:ascii="Segoe UI Symbol" w:hAnsi="Segoe UI Symbol" w:cs="Segoe UI Symbol"/>
              </w:rPr>
            </w:pPr>
            <w:r w:rsidRPr="00797AE6">
              <w:rPr>
                <w:rFonts w:cstheme="minorHAnsi"/>
              </w:rPr>
              <w:t xml:space="preserve"> </w:t>
            </w:r>
            <w:sdt>
              <w:sdtPr>
                <w:rPr>
                  <w:rFonts w:eastAsia="Calibri" w:cstheme="minorHAnsi"/>
                  <w:lang w:val="en-GB"/>
                </w:rPr>
                <w:id w:val="12722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Yes          </w:t>
            </w:r>
            <w:sdt>
              <w:sdtPr>
                <w:rPr>
                  <w:rFonts w:eastAsia="Calibri" w:cstheme="minorHAnsi"/>
                  <w:lang w:val="en-GB"/>
                </w:rPr>
                <w:id w:val="-132381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No                </w:t>
            </w:r>
            <w:r w:rsidR="00DA7BC1" w:rsidRPr="00DA7BC1">
              <w:rPr>
                <w:rFonts w:cstheme="minorHAnsi"/>
              </w:rPr>
              <w:t xml:space="preserve">    </w:t>
            </w:r>
          </w:p>
          <w:p w14:paraId="10788288" w14:textId="71B86E22" w:rsidR="0052013B" w:rsidRPr="00797AE6" w:rsidRDefault="00DA7BC1" w:rsidP="0040788D">
            <w:pPr>
              <w:spacing w:before="120"/>
              <w:rPr>
                <w:rFonts w:cstheme="minorHAnsi"/>
              </w:rPr>
            </w:pPr>
            <w:r w:rsidRPr="00DA7BC1">
              <w:rPr>
                <w:rFonts w:cstheme="minorHAnsi"/>
              </w:rPr>
              <w:t xml:space="preserve">  </w:t>
            </w:r>
            <w:r w:rsidR="00312A87">
              <w:rPr>
                <w:rFonts w:cstheme="minorHAnsi"/>
              </w:rPr>
              <w:t xml:space="preserve">If YES, please specify: </w:t>
            </w:r>
            <w:r w:rsidR="00312A87" w:rsidRPr="00DA7BC1">
              <w:rPr>
                <w:rFonts w:cstheme="minorHAnsi"/>
              </w:rPr>
              <w:t xml:space="preserve">      </w:t>
            </w:r>
            <w:r w:rsidRPr="00DA7BC1">
              <w:rPr>
                <w:rFonts w:cstheme="minorHAnsi"/>
              </w:rPr>
              <w:t xml:space="preserve">           </w:t>
            </w:r>
          </w:p>
        </w:tc>
      </w:tr>
      <w:tr w:rsidR="000815FA" w:rsidRPr="00797AE6" w14:paraId="516E1F7D" w14:textId="77777777" w:rsidTr="000815FA">
        <w:tc>
          <w:tcPr>
            <w:tcW w:w="3256" w:type="dxa"/>
          </w:tcPr>
          <w:p w14:paraId="0D8BEDEC" w14:textId="1CACC29E" w:rsidR="000815FA" w:rsidRPr="000815FA" w:rsidRDefault="000815FA" w:rsidP="000815FA">
            <w:pPr>
              <w:spacing w:before="120" w:after="120"/>
              <w:rPr>
                <w:rFonts w:cstheme="minorHAnsi"/>
                <w:b/>
                <w:bCs/>
              </w:rPr>
            </w:pPr>
            <w:r w:rsidRPr="000815FA">
              <w:rPr>
                <w:rFonts w:cstheme="minorHAnsi"/>
                <w:b/>
                <w:bCs/>
              </w:rPr>
              <w:t xml:space="preserve">Please list any other </w:t>
            </w:r>
            <w:r w:rsidR="00E9244A">
              <w:rPr>
                <w:rFonts w:cstheme="minorHAnsi"/>
                <w:b/>
                <w:bCs/>
              </w:rPr>
              <w:t>s</w:t>
            </w:r>
            <w:r w:rsidRPr="000815FA">
              <w:rPr>
                <w:rFonts w:cstheme="minorHAnsi"/>
                <w:b/>
                <w:bCs/>
              </w:rPr>
              <w:t>ervice involvement</w:t>
            </w:r>
            <w:r w:rsidR="00E9244A">
              <w:rPr>
                <w:rFonts w:cstheme="minorHAnsi"/>
                <w:b/>
                <w:bCs/>
              </w:rPr>
              <w:t xml:space="preserve"> agencies </w:t>
            </w:r>
            <w:r w:rsidR="00701AA7">
              <w:rPr>
                <w:rFonts w:cstheme="minorHAnsi"/>
                <w:b/>
                <w:bCs/>
              </w:rPr>
              <w:t>or professionals</w:t>
            </w:r>
          </w:p>
        </w:tc>
        <w:tc>
          <w:tcPr>
            <w:tcW w:w="7200" w:type="dxa"/>
          </w:tcPr>
          <w:p w14:paraId="58F53138" w14:textId="6D9879F7" w:rsidR="000815FA" w:rsidRPr="00797AE6" w:rsidRDefault="000815FA" w:rsidP="0013527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40BDEF8D" w14:textId="77777777" w:rsidR="00B65675" w:rsidRPr="00797AE6" w:rsidRDefault="00B65675" w:rsidP="00E63681">
      <w:pPr>
        <w:spacing w:after="0"/>
        <w:rPr>
          <w:rFonts w:cstheme="minorHAnsi"/>
          <w:sz w:val="16"/>
          <w:szCs w:val="16"/>
        </w:rPr>
      </w:pPr>
    </w:p>
    <w:p w14:paraId="61FAC4F2" w14:textId="77777777" w:rsidR="00B65675" w:rsidRPr="00797AE6" w:rsidRDefault="00B65675" w:rsidP="00E63681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33E80" w:rsidRPr="00797AE6" w14:paraId="6BCC7614" w14:textId="77777777" w:rsidTr="00C23866">
        <w:tc>
          <w:tcPr>
            <w:tcW w:w="10456" w:type="dxa"/>
            <w:gridSpan w:val="2"/>
            <w:shd w:val="clear" w:color="auto" w:fill="E2EFD9" w:themeFill="accent6" w:themeFillTint="33"/>
          </w:tcPr>
          <w:p w14:paraId="6BCC7613" w14:textId="7862324B" w:rsidR="00533E80" w:rsidRPr="00797AE6" w:rsidRDefault="005F738F" w:rsidP="005C50F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7AE6">
              <w:rPr>
                <w:rFonts w:cstheme="minorHAnsi"/>
                <w:b/>
                <w:sz w:val="24"/>
                <w:szCs w:val="24"/>
              </w:rPr>
              <w:t xml:space="preserve">Family Information </w:t>
            </w:r>
            <w:r w:rsidR="005C50FC" w:rsidRPr="00797AE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33E80" w:rsidRPr="00797AE6" w14:paraId="6BCC7617" w14:textId="77777777" w:rsidTr="0085742C">
        <w:tc>
          <w:tcPr>
            <w:tcW w:w="3114" w:type="dxa"/>
          </w:tcPr>
          <w:p w14:paraId="6BCC7615" w14:textId="2892C542" w:rsidR="00533E80" w:rsidRPr="00797AE6" w:rsidRDefault="005F738F" w:rsidP="0085742C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 xml:space="preserve">Name of family </w:t>
            </w:r>
            <w:r w:rsidR="00BC40F1" w:rsidRPr="00797AE6">
              <w:rPr>
                <w:rFonts w:cstheme="minorHAnsi"/>
                <w:b/>
              </w:rPr>
              <w:t>members who will be attending</w:t>
            </w:r>
          </w:p>
        </w:tc>
        <w:tc>
          <w:tcPr>
            <w:tcW w:w="7342" w:type="dxa"/>
          </w:tcPr>
          <w:p w14:paraId="6BCC7616" w14:textId="769E6302" w:rsidR="00533E80" w:rsidRPr="00797AE6" w:rsidRDefault="00533E80" w:rsidP="006C167F">
            <w:pPr>
              <w:spacing w:before="120"/>
              <w:rPr>
                <w:rFonts w:cstheme="minorHAnsi"/>
              </w:rPr>
            </w:pPr>
          </w:p>
        </w:tc>
      </w:tr>
      <w:tr w:rsidR="00533E80" w:rsidRPr="00797AE6" w14:paraId="6BCC761A" w14:textId="77777777" w:rsidTr="0085742C">
        <w:tc>
          <w:tcPr>
            <w:tcW w:w="3114" w:type="dxa"/>
          </w:tcPr>
          <w:p w14:paraId="6BCC7618" w14:textId="318C9DED" w:rsidR="00533E80" w:rsidRPr="00797AE6" w:rsidRDefault="00BC40F1" w:rsidP="0085742C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Court order details of contact</w:t>
            </w:r>
          </w:p>
        </w:tc>
        <w:tc>
          <w:tcPr>
            <w:tcW w:w="7342" w:type="dxa"/>
          </w:tcPr>
          <w:p w14:paraId="6BCC7619" w14:textId="35492A74" w:rsidR="00533E80" w:rsidRPr="00797AE6" w:rsidRDefault="00533E80" w:rsidP="006C167F">
            <w:pPr>
              <w:spacing w:before="120"/>
              <w:rPr>
                <w:rFonts w:cstheme="minorHAnsi"/>
              </w:rPr>
            </w:pPr>
          </w:p>
        </w:tc>
      </w:tr>
      <w:tr w:rsidR="00533E80" w:rsidRPr="00797AE6" w14:paraId="6BCC761D" w14:textId="77777777" w:rsidTr="0085742C">
        <w:tc>
          <w:tcPr>
            <w:tcW w:w="3114" w:type="dxa"/>
          </w:tcPr>
          <w:p w14:paraId="6BCC761B" w14:textId="46C02208" w:rsidR="00533E80" w:rsidRPr="00797AE6" w:rsidRDefault="005C62C3" w:rsidP="0085742C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 xml:space="preserve">Any family background or information to note </w:t>
            </w:r>
            <w:r w:rsidR="005C50FC" w:rsidRPr="00797AE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42" w:type="dxa"/>
          </w:tcPr>
          <w:p w14:paraId="6BCC761C" w14:textId="77777777" w:rsidR="00533E80" w:rsidRPr="00797AE6" w:rsidRDefault="00533E80" w:rsidP="0085742C">
            <w:pPr>
              <w:jc w:val="center"/>
              <w:rPr>
                <w:rFonts w:cstheme="minorHAnsi"/>
              </w:rPr>
            </w:pPr>
          </w:p>
        </w:tc>
      </w:tr>
      <w:tr w:rsidR="00DB43E0" w:rsidRPr="00797AE6" w14:paraId="663143CA" w14:textId="77777777" w:rsidTr="0085742C">
        <w:tc>
          <w:tcPr>
            <w:tcW w:w="3114" w:type="dxa"/>
          </w:tcPr>
          <w:p w14:paraId="2D2610E2" w14:textId="7AE1C144" w:rsidR="00DB43E0" w:rsidRPr="00797AE6" w:rsidRDefault="00B47F0A" w:rsidP="0085742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main</w:t>
            </w:r>
            <w:r w:rsidR="00DB43E0" w:rsidRPr="00DB43E0">
              <w:rPr>
                <w:rFonts w:cstheme="minorHAnsi"/>
                <w:b/>
              </w:rPr>
              <w:t xml:space="preserve"> language spoken</w:t>
            </w:r>
          </w:p>
        </w:tc>
        <w:tc>
          <w:tcPr>
            <w:tcW w:w="7342" w:type="dxa"/>
          </w:tcPr>
          <w:p w14:paraId="28628266" w14:textId="77777777" w:rsidR="00DB43E0" w:rsidRPr="00797AE6" w:rsidRDefault="00DB43E0" w:rsidP="0085742C">
            <w:pPr>
              <w:jc w:val="center"/>
              <w:rPr>
                <w:rFonts w:cstheme="minorHAnsi"/>
              </w:rPr>
            </w:pPr>
          </w:p>
        </w:tc>
      </w:tr>
      <w:tr w:rsidR="00DB43E0" w:rsidRPr="00797AE6" w14:paraId="441E7339" w14:textId="77777777" w:rsidTr="0085742C">
        <w:tc>
          <w:tcPr>
            <w:tcW w:w="3114" w:type="dxa"/>
          </w:tcPr>
          <w:p w14:paraId="61990025" w14:textId="22109C3A" w:rsidR="00DB43E0" w:rsidRPr="00797AE6" w:rsidRDefault="00DB43E0" w:rsidP="0085742C">
            <w:pPr>
              <w:spacing w:before="120" w:after="120"/>
              <w:rPr>
                <w:rFonts w:cstheme="minorHAnsi"/>
                <w:b/>
              </w:rPr>
            </w:pPr>
            <w:r w:rsidRPr="00DB43E0">
              <w:rPr>
                <w:rFonts w:cstheme="minorHAnsi"/>
                <w:b/>
              </w:rPr>
              <w:t>Preferred language</w:t>
            </w:r>
          </w:p>
        </w:tc>
        <w:tc>
          <w:tcPr>
            <w:tcW w:w="7342" w:type="dxa"/>
          </w:tcPr>
          <w:p w14:paraId="45A7741E" w14:textId="77777777" w:rsidR="00DB43E0" w:rsidRPr="00797AE6" w:rsidRDefault="00DB43E0" w:rsidP="0085742C">
            <w:pPr>
              <w:jc w:val="center"/>
              <w:rPr>
                <w:rFonts w:cstheme="minorHAnsi"/>
              </w:rPr>
            </w:pPr>
          </w:p>
        </w:tc>
      </w:tr>
      <w:tr w:rsidR="00DB43E0" w:rsidRPr="00797AE6" w14:paraId="644DAC64" w14:textId="77777777" w:rsidTr="0085742C">
        <w:tc>
          <w:tcPr>
            <w:tcW w:w="3114" w:type="dxa"/>
          </w:tcPr>
          <w:p w14:paraId="74D20C23" w14:textId="52A2ACEA" w:rsidR="00DB43E0" w:rsidRPr="00DB43E0" w:rsidRDefault="00DB43E0" w:rsidP="0085742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a</w:t>
            </w:r>
            <w:r w:rsidR="00135273">
              <w:rPr>
                <w:rFonts w:cstheme="minorHAnsi"/>
                <w:b/>
              </w:rPr>
              <w:t>n i</w:t>
            </w:r>
            <w:r w:rsidRPr="00DB43E0">
              <w:rPr>
                <w:rFonts w:cstheme="minorHAnsi"/>
                <w:b/>
              </w:rPr>
              <w:t>nterpreter for child/ren required</w:t>
            </w:r>
            <w:r w:rsidR="00135273">
              <w:rPr>
                <w:rFonts w:cstheme="minorHAnsi"/>
                <w:b/>
              </w:rPr>
              <w:t>?</w:t>
            </w:r>
            <w:r w:rsidRPr="00DB43E0">
              <w:rPr>
                <w:rFonts w:cstheme="minorHAnsi"/>
                <w:b/>
              </w:rPr>
              <w:t xml:space="preserve">    </w:t>
            </w:r>
          </w:p>
        </w:tc>
        <w:tc>
          <w:tcPr>
            <w:tcW w:w="7342" w:type="dxa"/>
          </w:tcPr>
          <w:p w14:paraId="392890F4" w14:textId="694FFA25" w:rsidR="00DB43E0" w:rsidRPr="00797AE6" w:rsidRDefault="00135273" w:rsidP="00135273">
            <w:pPr>
              <w:spacing w:before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              </w:t>
            </w:r>
            <w:sdt>
              <w:sdtPr>
                <w:rPr>
                  <w:rFonts w:eastAsia="Calibri" w:cstheme="minorHAnsi"/>
                  <w:lang w:val="en-GB"/>
                </w:rPr>
                <w:id w:val="-16570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Yes          </w:t>
            </w:r>
            <w:sdt>
              <w:sdtPr>
                <w:rPr>
                  <w:rFonts w:eastAsia="Calibri" w:cstheme="minorHAnsi"/>
                  <w:lang w:val="en-GB"/>
                </w:rPr>
                <w:id w:val="-5709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No             </w:t>
            </w:r>
          </w:p>
        </w:tc>
      </w:tr>
    </w:tbl>
    <w:p w14:paraId="24031C18" w14:textId="77777777" w:rsidR="001719E7" w:rsidRPr="00797AE6" w:rsidRDefault="001719E7" w:rsidP="003D55B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E656C" w:rsidRPr="00797AE6" w14:paraId="6BCC7626" w14:textId="77777777" w:rsidTr="00C23866">
        <w:tc>
          <w:tcPr>
            <w:tcW w:w="10456" w:type="dxa"/>
            <w:gridSpan w:val="2"/>
            <w:shd w:val="clear" w:color="auto" w:fill="E2EFD9" w:themeFill="accent6" w:themeFillTint="33"/>
          </w:tcPr>
          <w:p w14:paraId="6BCC7625" w14:textId="294F5E54" w:rsidR="007E656C" w:rsidRPr="00797AE6" w:rsidRDefault="00DC69F4" w:rsidP="007E656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7AE6">
              <w:rPr>
                <w:rFonts w:cstheme="minorHAnsi"/>
                <w:b/>
                <w:sz w:val="24"/>
                <w:szCs w:val="24"/>
              </w:rPr>
              <w:t>Kentish Information</w:t>
            </w:r>
            <w:r w:rsidR="007E656C" w:rsidRPr="00797AE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E656C" w:rsidRPr="00797AE6" w14:paraId="6BCC7629" w14:textId="77777777" w:rsidTr="0085742C">
        <w:tc>
          <w:tcPr>
            <w:tcW w:w="3114" w:type="dxa"/>
          </w:tcPr>
          <w:p w14:paraId="6BCC7627" w14:textId="0C55C266" w:rsidR="007E656C" w:rsidRPr="00797AE6" w:rsidRDefault="00021140" w:rsidP="0085742C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The facilitator</w:t>
            </w:r>
            <w:r w:rsidR="00FB7B7E" w:rsidRPr="00797AE6">
              <w:rPr>
                <w:rFonts w:cstheme="minorHAnsi"/>
                <w:b/>
              </w:rPr>
              <w:t xml:space="preserve"> who will be conducting </w:t>
            </w:r>
            <w:r w:rsidR="008C399E" w:rsidRPr="00797AE6">
              <w:rPr>
                <w:rFonts w:cstheme="minorHAnsi"/>
                <w:b/>
              </w:rPr>
              <w:t>the contact</w:t>
            </w:r>
          </w:p>
        </w:tc>
        <w:tc>
          <w:tcPr>
            <w:tcW w:w="7342" w:type="dxa"/>
          </w:tcPr>
          <w:p w14:paraId="6BCC7628" w14:textId="52EE7F2D" w:rsidR="007E656C" w:rsidRPr="00797AE6" w:rsidRDefault="007E656C" w:rsidP="009616C2">
            <w:pPr>
              <w:spacing w:before="120"/>
              <w:rPr>
                <w:rFonts w:cstheme="minorHAnsi"/>
              </w:rPr>
            </w:pPr>
          </w:p>
        </w:tc>
      </w:tr>
      <w:tr w:rsidR="007E656C" w:rsidRPr="00797AE6" w14:paraId="6BCC762C" w14:textId="77777777" w:rsidTr="0085742C">
        <w:tc>
          <w:tcPr>
            <w:tcW w:w="3114" w:type="dxa"/>
          </w:tcPr>
          <w:p w14:paraId="6BCC762A" w14:textId="6958AD40" w:rsidR="007E656C" w:rsidRPr="00797AE6" w:rsidRDefault="008650F1" w:rsidP="0085742C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Facilitators</w:t>
            </w:r>
            <w:r w:rsidR="00D17876" w:rsidRPr="00797AE6">
              <w:rPr>
                <w:rFonts w:cstheme="minorHAnsi"/>
                <w:b/>
              </w:rPr>
              <w:t xml:space="preserve"> contact </w:t>
            </w:r>
            <w:r w:rsidR="00E301E7" w:rsidRPr="00797AE6">
              <w:rPr>
                <w:rFonts w:cstheme="minorHAnsi"/>
                <w:b/>
              </w:rPr>
              <w:t>number</w:t>
            </w:r>
          </w:p>
        </w:tc>
        <w:tc>
          <w:tcPr>
            <w:tcW w:w="7342" w:type="dxa"/>
          </w:tcPr>
          <w:p w14:paraId="6BCC762B" w14:textId="2291D5CA" w:rsidR="007E656C" w:rsidRPr="00797AE6" w:rsidRDefault="007E656C" w:rsidP="009616C2">
            <w:pPr>
              <w:spacing w:before="120"/>
              <w:rPr>
                <w:rFonts w:cstheme="minorHAnsi"/>
              </w:rPr>
            </w:pPr>
          </w:p>
        </w:tc>
      </w:tr>
      <w:tr w:rsidR="007E656C" w:rsidRPr="00797AE6" w14:paraId="6BCC762F" w14:textId="77777777" w:rsidTr="0085742C">
        <w:tc>
          <w:tcPr>
            <w:tcW w:w="3114" w:type="dxa"/>
          </w:tcPr>
          <w:p w14:paraId="6BCC762D" w14:textId="2BA7D98B" w:rsidR="007E656C" w:rsidRPr="00797AE6" w:rsidRDefault="00D17876" w:rsidP="0085742C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 xml:space="preserve">Has the </w:t>
            </w:r>
            <w:r w:rsidR="00BE766D" w:rsidRPr="00797AE6">
              <w:rPr>
                <w:rFonts w:cstheme="minorHAnsi"/>
                <w:b/>
              </w:rPr>
              <w:t>facilitator been briefed</w:t>
            </w:r>
            <w:r w:rsidR="006841A6" w:rsidRPr="00797AE6">
              <w:rPr>
                <w:rFonts w:cstheme="minorHAnsi"/>
                <w:b/>
              </w:rPr>
              <w:t>/handover</w:t>
            </w:r>
            <w:r w:rsidR="00BE766D" w:rsidRPr="00797AE6">
              <w:rPr>
                <w:rFonts w:cstheme="minorHAnsi"/>
                <w:b/>
              </w:rPr>
              <w:t xml:space="preserve"> by </w:t>
            </w:r>
            <w:r w:rsidR="006841A6" w:rsidRPr="00797AE6">
              <w:rPr>
                <w:rFonts w:cstheme="minorHAnsi"/>
                <w:b/>
              </w:rPr>
              <w:t xml:space="preserve">the </w:t>
            </w:r>
            <w:r w:rsidR="00BE766D" w:rsidRPr="00797AE6">
              <w:rPr>
                <w:rFonts w:cstheme="minorHAnsi"/>
                <w:b/>
              </w:rPr>
              <w:t>case manager?</w:t>
            </w:r>
          </w:p>
        </w:tc>
        <w:tc>
          <w:tcPr>
            <w:tcW w:w="7342" w:type="dxa"/>
          </w:tcPr>
          <w:p w14:paraId="6BCC762E" w14:textId="685D70D9" w:rsidR="007E656C" w:rsidRPr="00797AE6" w:rsidRDefault="0028379A" w:rsidP="00BB4521">
            <w:pPr>
              <w:spacing w:before="24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                 </w:t>
            </w:r>
            <w:sdt>
              <w:sdtPr>
                <w:rPr>
                  <w:rFonts w:eastAsia="Calibri" w:cstheme="minorHAnsi"/>
                  <w:lang w:val="en-GB"/>
                </w:rPr>
                <w:id w:val="-11324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A6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Yes          </w:t>
            </w:r>
            <w:sdt>
              <w:sdtPr>
                <w:rPr>
                  <w:rFonts w:eastAsia="Calibri" w:cstheme="minorHAnsi"/>
                  <w:lang w:val="en-GB"/>
                </w:rPr>
                <w:id w:val="-10855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80" w:rsidRPr="00797AE6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97AE6">
              <w:rPr>
                <w:rFonts w:cstheme="minorHAnsi"/>
              </w:rPr>
              <w:t xml:space="preserve"> No                </w:t>
            </w:r>
          </w:p>
        </w:tc>
      </w:tr>
    </w:tbl>
    <w:p w14:paraId="084E9C7B" w14:textId="77777777" w:rsidR="00B47F0A" w:rsidRPr="00797AE6" w:rsidRDefault="00B47F0A" w:rsidP="003D55B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E656C" w:rsidRPr="00797AE6" w14:paraId="6BCC7635" w14:textId="77777777" w:rsidTr="00C23866">
        <w:tc>
          <w:tcPr>
            <w:tcW w:w="10456" w:type="dxa"/>
            <w:gridSpan w:val="2"/>
            <w:shd w:val="clear" w:color="auto" w:fill="E2EFD9" w:themeFill="accent6" w:themeFillTint="33"/>
          </w:tcPr>
          <w:p w14:paraId="6BCC7634" w14:textId="01A84EF2" w:rsidR="007E656C" w:rsidRPr="00797AE6" w:rsidRDefault="00A72923" w:rsidP="007E656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97AE6">
              <w:rPr>
                <w:rFonts w:cstheme="minorHAnsi"/>
                <w:b/>
                <w:sz w:val="24"/>
                <w:szCs w:val="24"/>
              </w:rPr>
              <w:t>TFH</w:t>
            </w:r>
            <w:r w:rsidR="006413AD" w:rsidRPr="00797AE6">
              <w:rPr>
                <w:rFonts w:cstheme="minorHAnsi"/>
                <w:b/>
                <w:sz w:val="24"/>
                <w:szCs w:val="24"/>
              </w:rPr>
              <w:t xml:space="preserve">C </w:t>
            </w:r>
            <w:r w:rsidR="0068133B" w:rsidRPr="00797AE6">
              <w:rPr>
                <w:rFonts w:cstheme="minorHAnsi"/>
                <w:b/>
                <w:sz w:val="24"/>
                <w:szCs w:val="24"/>
              </w:rPr>
              <w:t xml:space="preserve">authorisation </w:t>
            </w:r>
            <w:r w:rsidR="006413AD" w:rsidRPr="00797AE6">
              <w:rPr>
                <w:rFonts w:cstheme="minorHAnsi"/>
                <w:b/>
                <w:sz w:val="24"/>
                <w:szCs w:val="24"/>
              </w:rPr>
              <w:t>of c</w:t>
            </w:r>
            <w:r w:rsidR="003B3BD5" w:rsidRPr="00797AE6">
              <w:rPr>
                <w:rFonts w:cstheme="minorHAnsi"/>
                <w:b/>
                <w:sz w:val="24"/>
                <w:szCs w:val="24"/>
              </w:rPr>
              <w:t>ontact</w:t>
            </w:r>
            <w:r w:rsidR="007E656C" w:rsidRPr="00797AE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E656C" w:rsidRPr="00797AE6" w14:paraId="6BCC763B" w14:textId="77777777" w:rsidTr="0085742C">
        <w:tc>
          <w:tcPr>
            <w:tcW w:w="3114" w:type="dxa"/>
          </w:tcPr>
          <w:p w14:paraId="6BCC7636" w14:textId="58C1AEFC" w:rsidR="007E656C" w:rsidRPr="00797AE6" w:rsidRDefault="003B3BD5" w:rsidP="003B3B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  <w:b/>
              </w:rPr>
              <w:t>Person authorising contact</w:t>
            </w:r>
          </w:p>
        </w:tc>
        <w:tc>
          <w:tcPr>
            <w:tcW w:w="7342" w:type="dxa"/>
          </w:tcPr>
          <w:p w14:paraId="6BCC763A" w14:textId="77777777" w:rsidR="000238FD" w:rsidRPr="00797AE6" w:rsidRDefault="000238FD" w:rsidP="003B3BD5">
            <w:pPr>
              <w:rPr>
                <w:rFonts w:cstheme="minorHAnsi"/>
              </w:rPr>
            </w:pPr>
          </w:p>
        </w:tc>
      </w:tr>
      <w:tr w:rsidR="009F77BB" w:rsidRPr="00797AE6" w14:paraId="44276388" w14:textId="77777777" w:rsidTr="0085742C">
        <w:tc>
          <w:tcPr>
            <w:tcW w:w="3114" w:type="dxa"/>
          </w:tcPr>
          <w:p w14:paraId="51E0A308" w14:textId="11263F3D" w:rsidR="009F77BB" w:rsidRPr="00797AE6" w:rsidRDefault="009F77BB" w:rsidP="003B3BD5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>Signa</w:t>
            </w:r>
            <w:r w:rsidR="00D67481" w:rsidRPr="00797AE6">
              <w:rPr>
                <w:rFonts w:cstheme="minorHAnsi"/>
                <w:b/>
              </w:rPr>
              <w:t xml:space="preserve">ture </w:t>
            </w:r>
          </w:p>
        </w:tc>
        <w:tc>
          <w:tcPr>
            <w:tcW w:w="7342" w:type="dxa"/>
          </w:tcPr>
          <w:p w14:paraId="31DB465E" w14:textId="77777777" w:rsidR="009F77BB" w:rsidRPr="00797AE6" w:rsidRDefault="009F77BB" w:rsidP="003B3BD5">
            <w:pPr>
              <w:rPr>
                <w:rFonts w:cstheme="minorHAnsi"/>
              </w:rPr>
            </w:pPr>
          </w:p>
        </w:tc>
      </w:tr>
      <w:tr w:rsidR="00D67481" w:rsidRPr="00797AE6" w14:paraId="727066CD" w14:textId="77777777" w:rsidTr="0085742C">
        <w:tc>
          <w:tcPr>
            <w:tcW w:w="3114" w:type="dxa"/>
          </w:tcPr>
          <w:p w14:paraId="08D95A03" w14:textId="3FF4EC64" w:rsidR="00D67481" w:rsidRPr="00797AE6" w:rsidRDefault="00D67481" w:rsidP="003B3BD5">
            <w:pPr>
              <w:spacing w:before="120" w:after="120"/>
              <w:rPr>
                <w:rFonts w:cstheme="minorHAnsi"/>
                <w:b/>
              </w:rPr>
            </w:pPr>
            <w:r w:rsidRPr="00797AE6">
              <w:rPr>
                <w:rFonts w:cstheme="minorHAnsi"/>
                <w:b/>
              </w:rPr>
              <w:t xml:space="preserve">Date </w:t>
            </w:r>
          </w:p>
        </w:tc>
        <w:tc>
          <w:tcPr>
            <w:tcW w:w="7342" w:type="dxa"/>
          </w:tcPr>
          <w:p w14:paraId="155ED725" w14:textId="77777777" w:rsidR="00D67481" w:rsidRPr="00797AE6" w:rsidRDefault="00D67481" w:rsidP="003B3BD5">
            <w:pPr>
              <w:rPr>
                <w:rFonts w:cstheme="minorHAnsi"/>
              </w:rPr>
            </w:pPr>
          </w:p>
        </w:tc>
      </w:tr>
    </w:tbl>
    <w:p w14:paraId="60EC0DAD" w14:textId="712FBC69" w:rsidR="00944687" w:rsidRPr="00797AE6" w:rsidRDefault="00944687" w:rsidP="00944687">
      <w:pPr>
        <w:tabs>
          <w:tab w:val="left" w:pos="9553"/>
        </w:tabs>
        <w:rPr>
          <w:rFonts w:cstheme="minorHAnsi"/>
        </w:rPr>
        <w:sectPr w:rsidR="00944687" w:rsidRPr="00797AE6" w:rsidSect="00B236F7">
          <w:footerReference w:type="default" r:id="rId11"/>
          <w:pgSz w:w="11906" w:h="16838"/>
          <w:pgMar w:top="426" w:right="720" w:bottom="720" w:left="720" w:header="708" w:footer="454" w:gutter="0"/>
          <w:cols w:space="708"/>
          <w:docGrid w:linePitch="360"/>
        </w:sectPr>
      </w:pPr>
      <w:r w:rsidRPr="00797AE6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51"/>
        <w:gridCol w:w="1936"/>
        <w:gridCol w:w="3479"/>
        <w:gridCol w:w="1984"/>
        <w:gridCol w:w="4111"/>
      </w:tblGrid>
      <w:tr w:rsidR="000C2157" w:rsidRPr="00797AE6" w14:paraId="0FCA6AA7" w14:textId="77777777" w:rsidTr="0091577D">
        <w:trPr>
          <w:trHeight w:val="523"/>
        </w:trPr>
        <w:tc>
          <w:tcPr>
            <w:tcW w:w="1985" w:type="dxa"/>
            <w:shd w:val="clear" w:color="auto" w:fill="E2EFD9" w:themeFill="accent6" w:themeFillTint="33"/>
          </w:tcPr>
          <w:p w14:paraId="79EBD779" w14:textId="77777777" w:rsidR="000C2157" w:rsidRPr="00797AE6" w:rsidRDefault="000C2157" w:rsidP="004C73E1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shd w:val="clear" w:color="auto" w:fill="E2EFD9" w:themeFill="accent6" w:themeFillTint="33"/>
          </w:tcPr>
          <w:p w14:paraId="2B3B3B25" w14:textId="1954C94F" w:rsidR="000C2157" w:rsidRPr="00797AE6" w:rsidRDefault="00A561F2" w:rsidP="004C73E1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7AE6">
              <w:rPr>
                <w:rFonts w:cstheme="minorHAnsi"/>
                <w:b/>
                <w:bCs/>
                <w:sz w:val="24"/>
                <w:szCs w:val="24"/>
              </w:rPr>
              <w:t>Risk Assessment</w:t>
            </w:r>
          </w:p>
        </w:tc>
      </w:tr>
      <w:tr w:rsidR="000C2157" w:rsidRPr="00797AE6" w14:paraId="0448331F" w14:textId="77777777" w:rsidTr="00C23866">
        <w:trPr>
          <w:trHeight w:val="142"/>
        </w:trPr>
        <w:tc>
          <w:tcPr>
            <w:tcW w:w="1985" w:type="dxa"/>
            <w:shd w:val="clear" w:color="auto" w:fill="FFFFFF" w:themeFill="background1"/>
          </w:tcPr>
          <w:p w14:paraId="50F67FAE" w14:textId="77B1B423" w:rsidR="000C2157" w:rsidRPr="00797AE6" w:rsidRDefault="000C2157" w:rsidP="004C73E1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  <w:bCs/>
              </w:rPr>
              <w:t xml:space="preserve">Activity </w:t>
            </w:r>
          </w:p>
        </w:tc>
        <w:tc>
          <w:tcPr>
            <w:tcW w:w="1951" w:type="dxa"/>
            <w:shd w:val="clear" w:color="auto" w:fill="FFFFFF" w:themeFill="background1"/>
          </w:tcPr>
          <w:p w14:paraId="1B8D09FC" w14:textId="3D91206C" w:rsidR="000C2157" w:rsidRPr="00797AE6" w:rsidRDefault="000C2157" w:rsidP="004C73E1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</w:rPr>
              <w:t>Hazard Identified</w:t>
            </w:r>
          </w:p>
        </w:tc>
        <w:tc>
          <w:tcPr>
            <w:tcW w:w="1936" w:type="dxa"/>
            <w:shd w:val="clear" w:color="auto" w:fill="FFFFFF" w:themeFill="background1"/>
          </w:tcPr>
          <w:p w14:paraId="0CC4BEE0" w14:textId="4482CE00" w:rsidR="000C2157" w:rsidRPr="00797AE6" w:rsidRDefault="000C2157" w:rsidP="004C73E1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</w:rPr>
              <w:t xml:space="preserve">Risk assessment </w:t>
            </w:r>
            <w:r w:rsidRPr="00797AE6">
              <w:rPr>
                <w:rFonts w:cstheme="minorHAnsi"/>
                <w:b/>
              </w:rPr>
              <w:br/>
              <w:t>(use matrix)</w:t>
            </w:r>
          </w:p>
        </w:tc>
        <w:tc>
          <w:tcPr>
            <w:tcW w:w="3479" w:type="dxa"/>
            <w:shd w:val="clear" w:color="auto" w:fill="FFFFFF" w:themeFill="background1"/>
          </w:tcPr>
          <w:p w14:paraId="72DB3EEF" w14:textId="33E462C1" w:rsidR="000C2157" w:rsidRPr="00797AE6" w:rsidRDefault="000C2157" w:rsidP="004C73E1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</w:rPr>
              <w:t>Elimination/control measures</w:t>
            </w:r>
          </w:p>
        </w:tc>
        <w:tc>
          <w:tcPr>
            <w:tcW w:w="1984" w:type="dxa"/>
            <w:shd w:val="clear" w:color="auto" w:fill="FFFFFF" w:themeFill="background1"/>
          </w:tcPr>
          <w:p w14:paraId="600A536E" w14:textId="0A7A8D15" w:rsidR="000C2157" w:rsidRPr="00797AE6" w:rsidRDefault="000C2157" w:rsidP="004C73E1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</w:rPr>
              <w:t>Who</w:t>
            </w:r>
          </w:p>
        </w:tc>
        <w:tc>
          <w:tcPr>
            <w:tcW w:w="4111" w:type="dxa"/>
            <w:shd w:val="clear" w:color="auto" w:fill="FFFFFF" w:themeFill="background1"/>
          </w:tcPr>
          <w:p w14:paraId="01E333D5" w14:textId="67B6293A" w:rsidR="000C2157" w:rsidRPr="00797AE6" w:rsidRDefault="000C2157" w:rsidP="004C73E1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797AE6">
              <w:rPr>
                <w:rFonts w:cstheme="minorHAnsi"/>
                <w:b/>
              </w:rPr>
              <w:t>When</w:t>
            </w:r>
          </w:p>
        </w:tc>
      </w:tr>
      <w:tr w:rsidR="000C2157" w:rsidRPr="00797AE6" w14:paraId="2E2FA87E" w14:textId="77777777" w:rsidTr="00125ACF">
        <w:trPr>
          <w:trHeight w:val="1490"/>
        </w:trPr>
        <w:tc>
          <w:tcPr>
            <w:tcW w:w="1985" w:type="dxa"/>
            <w:shd w:val="clear" w:color="auto" w:fill="FFFFFF" w:themeFill="background1"/>
          </w:tcPr>
          <w:p w14:paraId="65FB8694" w14:textId="6C96656D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A child leaves the office during </w:t>
            </w:r>
            <w:r w:rsidR="004A0DBC" w:rsidRPr="00797AE6">
              <w:rPr>
                <w:rFonts w:cstheme="minorHAnsi"/>
              </w:rPr>
              <w:t>contact</w:t>
            </w:r>
            <w:r w:rsidRPr="00797AE6">
              <w:rPr>
                <w:rFonts w:cstheme="minorHAnsi"/>
              </w:rPr>
              <w:t>.</w:t>
            </w:r>
          </w:p>
        </w:tc>
        <w:tc>
          <w:tcPr>
            <w:tcW w:w="1951" w:type="dxa"/>
            <w:shd w:val="clear" w:color="auto" w:fill="FFFFFF" w:themeFill="background1"/>
          </w:tcPr>
          <w:p w14:paraId="7D66CC01" w14:textId="3DEE9EF9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Lost or injured child</w:t>
            </w:r>
          </w:p>
        </w:tc>
        <w:tc>
          <w:tcPr>
            <w:tcW w:w="1936" w:type="dxa"/>
            <w:shd w:val="clear" w:color="auto" w:fill="FFFFFF" w:themeFill="background1"/>
          </w:tcPr>
          <w:p w14:paraId="6BAD464F" w14:textId="4C670080" w:rsidR="000C2157" w:rsidRPr="00797AE6" w:rsidRDefault="00F4755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Moderate</w:t>
            </w:r>
          </w:p>
        </w:tc>
        <w:tc>
          <w:tcPr>
            <w:tcW w:w="3479" w:type="dxa"/>
            <w:shd w:val="clear" w:color="auto" w:fill="FFFFFF" w:themeFill="background1"/>
          </w:tcPr>
          <w:p w14:paraId="716F3FF4" w14:textId="06C7AC6E" w:rsidR="000C2157" w:rsidRPr="00797AE6" w:rsidRDefault="005E44A3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Vigilant</w:t>
            </w:r>
            <w:r w:rsidR="000C2157" w:rsidRPr="00797AE6">
              <w:rPr>
                <w:rFonts w:cstheme="minorHAnsi"/>
              </w:rPr>
              <w:t xml:space="preserve"> supervision and or, lock </w:t>
            </w:r>
            <w:r w:rsidR="00C73E03" w:rsidRPr="00797AE6">
              <w:rPr>
                <w:rFonts w:cstheme="minorHAnsi"/>
              </w:rPr>
              <w:t xml:space="preserve">the </w:t>
            </w:r>
            <w:r w:rsidR="000C2157" w:rsidRPr="00797AE6">
              <w:rPr>
                <w:rFonts w:cstheme="minorHAnsi"/>
              </w:rPr>
              <w:t>door during contact</w:t>
            </w:r>
            <w:r w:rsidR="00E07BA0" w:rsidRPr="00797AE6">
              <w:rPr>
                <w:rFonts w:cstheme="minorHAnsi"/>
              </w:rPr>
              <w:t xml:space="preserve"> </w:t>
            </w:r>
            <w:r w:rsidR="000C2157" w:rsidRPr="00797AE6">
              <w:rPr>
                <w:rFonts w:cstheme="minorHAnsi"/>
              </w:rPr>
              <w:t>(</w:t>
            </w:r>
            <w:r w:rsidRPr="00797AE6">
              <w:rPr>
                <w:rFonts w:cstheme="minorHAnsi"/>
              </w:rPr>
              <w:t>Door</w:t>
            </w:r>
            <w:r w:rsidR="000C2157" w:rsidRPr="00797AE6">
              <w:rPr>
                <w:rFonts w:cstheme="minorHAnsi"/>
              </w:rPr>
              <w:t xml:space="preserve"> can be easily unlocked from the inside in the event of fire)</w:t>
            </w:r>
            <w:r w:rsidR="00E07BA0" w:rsidRPr="00797AE6">
              <w:rPr>
                <w:rFonts w:cstheme="minorHAnsi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53F56C33" w14:textId="1BD4CF8A" w:rsidR="000C2157" w:rsidRPr="00797AE6" w:rsidRDefault="004A0DB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Contact</w:t>
            </w:r>
            <w:r w:rsidR="000C2157" w:rsidRPr="00797AE6">
              <w:rPr>
                <w:rFonts w:cstheme="minorHAnsi"/>
              </w:rPr>
              <w:t xml:space="preserve"> facilitator</w:t>
            </w:r>
          </w:p>
        </w:tc>
        <w:tc>
          <w:tcPr>
            <w:tcW w:w="4111" w:type="dxa"/>
            <w:shd w:val="clear" w:color="auto" w:fill="FFFFFF" w:themeFill="background1"/>
          </w:tcPr>
          <w:p w14:paraId="0944C469" w14:textId="1D8FFC93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After </w:t>
            </w:r>
            <w:r w:rsidR="00C73E03" w:rsidRPr="00797AE6">
              <w:rPr>
                <w:rFonts w:cstheme="minorHAnsi"/>
              </w:rPr>
              <w:t xml:space="preserve">the </w:t>
            </w:r>
            <w:r w:rsidRPr="00797AE6">
              <w:rPr>
                <w:rFonts w:cstheme="minorHAnsi"/>
              </w:rPr>
              <w:t xml:space="preserve">child and family </w:t>
            </w:r>
            <w:r w:rsidR="00C73E03" w:rsidRPr="00797AE6">
              <w:rPr>
                <w:rFonts w:cstheme="minorHAnsi"/>
              </w:rPr>
              <w:t>arrive</w:t>
            </w:r>
            <w:r w:rsidRPr="00797AE6">
              <w:rPr>
                <w:rFonts w:cstheme="minorHAnsi"/>
              </w:rPr>
              <w:t>.</w:t>
            </w:r>
          </w:p>
        </w:tc>
      </w:tr>
      <w:tr w:rsidR="000C2157" w:rsidRPr="00797AE6" w14:paraId="312453EE" w14:textId="77777777" w:rsidTr="00C23866">
        <w:trPr>
          <w:trHeight w:val="142"/>
        </w:trPr>
        <w:tc>
          <w:tcPr>
            <w:tcW w:w="1985" w:type="dxa"/>
            <w:shd w:val="clear" w:color="auto" w:fill="FFFFFF" w:themeFill="background1"/>
          </w:tcPr>
          <w:p w14:paraId="7D34A3D9" w14:textId="489B9A59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Family members arrive that are not on the contact list.</w:t>
            </w:r>
          </w:p>
        </w:tc>
        <w:tc>
          <w:tcPr>
            <w:tcW w:w="1951" w:type="dxa"/>
            <w:shd w:val="clear" w:color="auto" w:fill="FFFFFF" w:themeFill="background1"/>
          </w:tcPr>
          <w:p w14:paraId="677EAFEE" w14:textId="6BC448B1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Possible family conflict </w:t>
            </w:r>
            <w:r w:rsidR="00C73E03" w:rsidRPr="00797AE6">
              <w:rPr>
                <w:rFonts w:cstheme="minorHAnsi"/>
              </w:rPr>
              <w:t>leads</w:t>
            </w:r>
            <w:r w:rsidRPr="00797AE6">
              <w:rPr>
                <w:rFonts w:cstheme="minorHAnsi"/>
              </w:rPr>
              <w:t xml:space="preserve"> to insecurity and concern for the child.</w:t>
            </w:r>
          </w:p>
        </w:tc>
        <w:tc>
          <w:tcPr>
            <w:tcW w:w="1936" w:type="dxa"/>
            <w:shd w:val="clear" w:color="auto" w:fill="FFFFFF" w:themeFill="background1"/>
          </w:tcPr>
          <w:p w14:paraId="02303BDE" w14:textId="22F4B3CD" w:rsidR="000C2157" w:rsidRPr="00797AE6" w:rsidRDefault="00F4755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Moderate</w:t>
            </w:r>
          </w:p>
        </w:tc>
        <w:tc>
          <w:tcPr>
            <w:tcW w:w="3479" w:type="dxa"/>
            <w:shd w:val="clear" w:color="auto" w:fill="FFFFFF" w:themeFill="background1"/>
          </w:tcPr>
          <w:p w14:paraId="0F757789" w14:textId="5D729C01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Explain that if they want to come to contact</w:t>
            </w:r>
            <w:r w:rsidR="005E44A3" w:rsidRPr="00797AE6">
              <w:rPr>
                <w:rFonts w:cstheme="minorHAnsi"/>
              </w:rPr>
              <w:t>,</w:t>
            </w:r>
            <w:r w:rsidRPr="00797AE6">
              <w:rPr>
                <w:rFonts w:cstheme="minorHAnsi"/>
              </w:rPr>
              <w:t xml:space="preserve"> they need to talk to TFHC first. Invite family members to wait outside and look through the window if appropriate to do so.</w:t>
            </w:r>
          </w:p>
        </w:tc>
        <w:tc>
          <w:tcPr>
            <w:tcW w:w="1984" w:type="dxa"/>
            <w:shd w:val="clear" w:color="auto" w:fill="FFFFFF" w:themeFill="background1"/>
          </w:tcPr>
          <w:p w14:paraId="28778BFB" w14:textId="4DF3E395" w:rsidR="000C2157" w:rsidRPr="00797AE6" w:rsidRDefault="004A0DB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Contact</w:t>
            </w:r>
            <w:r w:rsidR="000C2157" w:rsidRPr="00797AE6">
              <w:rPr>
                <w:rFonts w:cstheme="minorHAnsi"/>
              </w:rPr>
              <w:t xml:space="preserve"> facilitator</w:t>
            </w:r>
          </w:p>
        </w:tc>
        <w:tc>
          <w:tcPr>
            <w:tcW w:w="4111" w:type="dxa"/>
            <w:shd w:val="clear" w:color="auto" w:fill="FFFFFF" w:themeFill="background1"/>
          </w:tcPr>
          <w:p w14:paraId="0D41D20F" w14:textId="4C6C8372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At the arrival of the family member who is not on the contact list.</w:t>
            </w:r>
          </w:p>
        </w:tc>
      </w:tr>
      <w:tr w:rsidR="000C2157" w:rsidRPr="00797AE6" w14:paraId="1008129D" w14:textId="77777777" w:rsidTr="00C23866">
        <w:trPr>
          <w:trHeight w:val="142"/>
        </w:trPr>
        <w:tc>
          <w:tcPr>
            <w:tcW w:w="1985" w:type="dxa"/>
            <w:shd w:val="clear" w:color="auto" w:fill="FFFFFF" w:themeFill="background1"/>
          </w:tcPr>
          <w:p w14:paraId="5B7422A2" w14:textId="6A1F0D5B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A parent or family member uses inappropriate force or physical means when guiding children’s behaviour.</w:t>
            </w:r>
          </w:p>
        </w:tc>
        <w:tc>
          <w:tcPr>
            <w:tcW w:w="1951" w:type="dxa"/>
            <w:shd w:val="clear" w:color="auto" w:fill="FFFFFF" w:themeFill="background1"/>
          </w:tcPr>
          <w:p w14:paraId="116177B2" w14:textId="012EC1C5" w:rsidR="000C2157" w:rsidRPr="00797AE6" w:rsidRDefault="00CF712B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The injured</w:t>
            </w:r>
            <w:r w:rsidR="000C2157" w:rsidRPr="00797AE6">
              <w:rPr>
                <w:rFonts w:cstheme="minorHAnsi"/>
              </w:rPr>
              <w:t xml:space="preserve"> child physically and, or emotionally</w:t>
            </w:r>
          </w:p>
        </w:tc>
        <w:tc>
          <w:tcPr>
            <w:tcW w:w="1936" w:type="dxa"/>
            <w:shd w:val="clear" w:color="auto" w:fill="FFFFFF" w:themeFill="background1"/>
          </w:tcPr>
          <w:p w14:paraId="6339AF25" w14:textId="04C0406D" w:rsidR="000C2157" w:rsidRPr="00797AE6" w:rsidRDefault="00F4755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Moderate</w:t>
            </w:r>
          </w:p>
        </w:tc>
        <w:tc>
          <w:tcPr>
            <w:tcW w:w="3479" w:type="dxa"/>
            <w:shd w:val="clear" w:color="auto" w:fill="FFFFFF" w:themeFill="background1"/>
          </w:tcPr>
          <w:p w14:paraId="453FE50C" w14:textId="5DE9D760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Set clear expectations for contact and model appropriate behaviour guidance.</w:t>
            </w:r>
          </w:p>
          <w:p w14:paraId="00E36C69" w14:textId="3628D7FE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Ask the parent to </w:t>
            </w:r>
            <w:r w:rsidR="00756C5B" w:rsidRPr="00797AE6">
              <w:rPr>
                <w:rFonts w:cstheme="minorHAnsi"/>
              </w:rPr>
              <w:t>leave.</w:t>
            </w:r>
            <w:r w:rsidRPr="00797AE6">
              <w:rPr>
                <w:rFonts w:cstheme="minorHAnsi"/>
              </w:rPr>
              <w:t xml:space="preserve"> </w:t>
            </w:r>
          </w:p>
          <w:p w14:paraId="59589DE8" w14:textId="632000F1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Reassure children</w:t>
            </w:r>
            <w:r w:rsidR="006260A5" w:rsidRPr="00797AE6">
              <w:rPr>
                <w:rFonts w:cstheme="minorHAnsi"/>
              </w:rPr>
              <w:t>.</w:t>
            </w:r>
          </w:p>
          <w:p w14:paraId="6D732B61" w14:textId="5DD11A15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Mandatory Report incident and inform TFHC</w:t>
            </w:r>
            <w:r w:rsidR="006260A5" w:rsidRPr="00797AE6">
              <w:rPr>
                <w:rFonts w:cstheme="minorHAnsi"/>
              </w:rPr>
              <w:t>.</w:t>
            </w:r>
          </w:p>
          <w:p w14:paraId="37010339" w14:textId="36A6C300" w:rsidR="000C2157" w:rsidRPr="00797AE6" w:rsidRDefault="005646A4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Follow </w:t>
            </w:r>
            <w:r w:rsidR="00D61AF6" w:rsidRPr="00797AE6">
              <w:rPr>
                <w:rFonts w:cstheme="minorHAnsi"/>
              </w:rPr>
              <w:t>TFHC</w:t>
            </w:r>
            <w:r w:rsidRPr="00797AE6">
              <w:rPr>
                <w:rFonts w:cstheme="minorHAnsi"/>
              </w:rPr>
              <w:t xml:space="preserve"> directions.</w:t>
            </w:r>
          </w:p>
        </w:tc>
        <w:tc>
          <w:tcPr>
            <w:tcW w:w="1984" w:type="dxa"/>
            <w:shd w:val="clear" w:color="auto" w:fill="FFFFFF" w:themeFill="background1"/>
          </w:tcPr>
          <w:p w14:paraId="3CE560F2" w14:textId="730C0277" w:rsidR="000C2157" w:rsidRPr="00797AE6" w:rsidRDefault="004A0DB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Contact</w:t>
            </w:r>
            <w:r w:rsidR="000C2157" w:rsidRPr="00797AE6">
              <w:rPr>
                <w:rFonts w:cstheme="minorHAnsi"/>
              </w:rPr>
              <w:t xml:space="preserve"> facilitator</w:t>
            </w:r>
          </w:p>
        </w:tc>
        <w:tc>
          <w:tcPr>
            <w:tcW w:w="4111" w:type="dxa"/>
            <w:shd w:val="clear" w:color="auto" w:fill="FFFFFF" w:themeFill="background1"/>
          </w:tcPr>
          <w:p w14:paraId="08AFEB76" w14:textId="42F82AAA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Set clear expectations on arrival.</w:t>
            </w:r>
          </w:p>
          <w:p w14:paraId="46C50971" w14:textId="596C5E63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Report after </w:t>
            </w:r>
            <w:r w:rsidR="005E710F" w:rsidRPr="00797AE6">
              <w:rPr>
                <w:rFonts w:cstheme="minorHAnsi"/>
              </w:rPr>
              <w:t xml:space="preserve">the </w:t>
            </w:r>
            <w:r w:rsidRPr="00797AE6">
              <w:rPr>
                <w:rFonts w:cstheme="minorHAnsi"/>
              </w:rPr>
              <w:t>parent leaves</w:t>
            </w:r>
            <w:r w:rsidR="005E710F" w:rsidRPr="00797AE6">
              <w:rPr>
                <w:rFonts w:cstheme="minorHAnsi"/>
              </w:rPr>
              <w:t>.</w:t>
            </w:r>
          </w:p>
        </w:tc>
      </w:tr>
      <w:tr w:rsidR="000C2157" w:rsidRPr="00797AE6" w14:paraId="2CB4D4E9" w14:textId="77777777" w:rsidTr="00C23866">
        <w:trPr>
          <w:trHeight w:val="2266"/>
        </w:trPr>
        <w:tc>
          <w:tcPr>
            <w:tcW w:w="1985" w:type="dxa"/>
            <w:shd w:val="clear" w:color="auto" w:fill="FFFFFF" w:themeFill="background1"/>
          </w:tcPr>
          <w:p w14:paraId="15BE3B44" w14:textId="1584E4D4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The parent/s are on their phone during the duration of their </w:t>
            </w:r>
            <w:r w:rsidR="007D02E5" w:rsidRPr="00797AE6">
              <w:rPr>
                <w:rFonts w:cstheme="minorHAnsi"/>
              </w:rPr>
              <w:t>contact</w:t>
            </w:r>
            <w:r w:rsidRPr="00797AE6">
              <w:rPr>
                <w:rFonts w:cstheme="minorHAnsi"/>
              </w:rPr>
              <w:t xml:space="preserve"> and are not engaging with the children</w:t>
            </w:r>
          </w:p>
        </w:tc>
        <w:tc>
          <w:tcPr>
            <w:tcW w:w="1951" w:type="dxa"/>
            <w:shd w:val="clear" w:color="auto" w:fill="FFFFFF" w:themeFill="background1"/>
          </w:tcPr>
          <w:p w14:paraId="3DF46E27" w14:textId="5932A8E7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Distressed insecure children</w:t>
            </w:r>
          </w:p>
        </w:tc>
        <w:tc>
          <w:tcPr>
            <w:tcW w:w="1936" w:type="dxa"/>
            <w:shd w:val="clear" w:color="auto" w:fill="FFFFFF" w:themeFill="background1"/>
          </w:tcPr>
          <w:p w14:paraId="6532AED3" w14:textId="4C28DE56" w:rsidR="000C2157" w:rsidRPr="00797AE6" w:rsidRDefault="00F4755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Moderate</w:t>
            </w:r>
          </w:p>
        </w:tc>
        <w:tc>
          <w:tcPr>
            <w:tcW w:w="3479" w:type="dxa"/>
            <w:shd w:val="clear" w:color="auto" w:fill="FFFFFF" w:themeFill="background1"/>
          </w:tcPr>
          <w:p w14:paraId="6469BAA1" w14:textId="072125BC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Talk to children and families about the expectations and requirements for contact.</w:t>
            </w:r>
          </w:p>
        </w:tc>
        <w:tc>
          <w:tcPr>
            <w:tcW w:w="1984" w:type="dxa"/>
            <w:shd w:val="clear" w:color="auto" w:fill="FFFFFF" w:themeFill="background1"/>
          </w:tcPr>
          <w:p w14:paraId="4729947F" w14:textId="106E5E0E" w:rsidR="000C2157" w:rsidRPr="00797AE6" w:rsidRDefault="004A0DB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Contact </w:t>
            </w:r>
            <w:r w:rsidR="000C2157" w:rsidRPr="00797AE6">
              <w:rPr>
                <w:rFonts w:cstheme="minorHAnsi"/>
              </w:rPr>
              <w:t>facilitator</w:t>
            </w:r>
          </w:p>
        </w:tc>
        <w:tc>
          <w:tcPr>
            <w:tcW w:w="4111" w:type="dxa"/>
            <w:shd w:val="clear" w:color="auto" w:fill="FFFFFF" w:themeFill="background1"/>
          </w:tcPr>
          <w:p w14:paraId="21329618" w14:textId="3B2B8DE8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Set clear expectations on arrival and monitor interactions throughout the visit </w:t>
            </w:r>
            <w:r w:rsidR="005E44A3" w:rsidRPr="00797AE6">
              <w:rPr>
                <w:rFonts w:cstheme="minorHAnsi"/>
              </w:rPr>
              <w:t>to support</w:t>
            </w:r>
            <w:r w:rsidRPr="00797AE6">
              <w:rPr>
                <w:rFonts w:cstheme="minorHAnsi"/>
              </w:rPr>
              <w:t xml:space="preserve"> parents to engage with their children. Ensuring this is achieved in </w:t>
            </w:r>
            <w:r w:rsidR="005E44A3" w:rsidRPr="00797AE6">
              <w:rPr>
                <w:rFonts w:cstheme="minorHAnsi"/>
              </w:rPr>
              <w:t xml:space="preserve">a </w:t>
            </w:r>
            <w:r w:rsidR="00F47718" w:rsidRPr="00797AE6">
              <w:rPr>
                <w:rFonts w:cstheme="minorHAnsi"/>
              </w:rPr>
              <w:t>child-focused</w:t>
            </w:r>
            <w:r w:rsidRPr="00797AE6">
              <w:rPr>
                <w:rFonts w:cstheme="minorHAnsi"/>
              </w:rPr>
              <w:t xml:space="preserve"> respectful </w:t>
            </w:r>
            <w:r w:rsidR="003A7D33" w:rsidRPr="00797AE6">
              <w:rPr>
                <w:rFonts w:cstheme="minorHAnsi"/>
              </w:rPr>
              <w:t>way.</w:t>
            </w:r>
          </w:p>
        </w:tc>
      </w:tr>
      <w:tr w:rsidR="000C2157" w:rsidRPr="00797AE6" w14:paraId="19049C76" w14:textId="77777777" w:rsidTr="00C23866">
        <w:trPr>
          <w:trHeight w:val="1720"/>
        </w:trPr>
        <w:tc>
          <w:tcPr>
            <w:tcW w:w="1985" w:type="dxa"/>
            <w:shd w:val="clear" w:color="auto" w:fill="FFFFFF" w:themeFill="background1"/>
          </w:tcPr>
          <w:p w14:paraId="57EBC983" w14:textId="7DC28915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lastRenderedPageBreak/>
              <w:t>A family member arrives appearing to be intoxicated or under the influence of drugs.</w:t>
            </w:r>
          </w:p>
        </w:tc>
        <w:tc>
          <w:tcPr>
            <w:tcW w:w="1951" w:type="dxa"/>
            <w:shd w:val="clear" w:color="auto" w:fill="FFFFFF" w:themeFill="background1"/>
          </w:tcPr>
          <w:p w14:paraId="0B9E7AF6" w14:textId="3820C5AF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Injured child physically, and, or emotional</w:t>
            </w:r>
            <w:r w:rsidR="004A0DBC" w:rsidRPr="00797AE6">
              <w:rPr>
                <w:rFonts w:cstheme="minorHAnsi"/>
              </w:rPr>
              <w:t>ly</w:t>
            </w:r>
          </w:p>
        </w:tc>
        <w:tc>
          <w:tcPr>
            <w:tcW w:w="1936" w:type="dxa"/>
            <w:shd w:val="clear" w:color="auto" w:fill="FFFFFF" w:themeFill="background1"/>
          </w:tcPr>
          <w:p w14:paraId="59DFF713" w14:textId="094EB6E6" w:rsidR="000C2157" w:rsidRPr="00797AE6" w:rsidRDefault="00F4755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Moderate</w:t>
            </w:r>
          </w:p>
        </w:tc>
        <w:tc>
          <w:tcPr>
            <w:tcW w:w="3479" w:type="dxa"/>
            <w:shd w:val="clear" w:color="auto" w:fill="FFFFFF" w:themeFill="background1"/>
          </w:tcPr>
          <w:p w14:paraId="162A627E" w14:textId="77777777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Ask the person to leave, respectfully explaining why. </w:t>
            </w:r>
          </w:p>
          <w:p w14:paraId="0016673A" w14:textId="20D58F5D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Set clear expectations around being sober and healthy for contact.</w:t>
            </w:r>
          </w:p>
        </w:tc>
        <w:tc>
          <w:tcPr>
            <w:tcW w:w="1984" w:type="dxa"/>
            <w:shd w:val="clear" w:color="auto" w:fill="FFFFFF" w:themeFill="background1"/>
          </w:tcPr>
          <w:p w14:paraId="7682CEF2" w14:textId="22FF00D3" w:rsidR="000C2157" w:rsidRPr="00797AE6" w:rsidRDefault="006E6DE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Contact</w:t>
            </w:r>
            <w:r w:rsidR="000C2157" w:rsidRPr="00797AE6">
              <w:rPr>
                <w:rFonts w:cstheme="minorHAnsi"/>
              </w:rPr>
              <w:t xml:space="preserve"> facilitator</w:t>
            </w:r>
          </w:p>
        </w:tc>
        <w:tc>
          <w:tcPr>
            <w:tcW w:w="4111" w:type="dxa"/>
            <w:shd w:val="clear" w:color="auto" w:fill="FFFFFF" w:themeFill="background1"/>
          </w:tcPr>
          <w:p w14:paraId="134A0092" w14:textId="50B80D06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At </w:t>
            </w:r>
            <w:r w:rsidR="00F47718" w:rsidRPr="00797AE6">
              <w:rPr>
                <w:rFonts w:cstheme="minorHAnsi"/>
              </w:rPr>
              <w:t xml:space="preserve">the </w:t>
            </w:r>
            <w:r w:rsidRPr="00797AE6">
              <w:rPr>
                <w:rFonts w:cstheme="minorHAnsi"/>
              </w:rPr>
              <w:t>time of arrival</w:t>
            </w:r>
            <w:r w:rsidR="00B94C00" w:rsidRPr="00797AE6">
              <w:rPr>
                <w:rFonts w:cstheme="minorHAnsi"/>
              </w:rPr>
              <w:t>.</w:t>
            </w:r>
          </w:p>
        </w:tc>
      </w:tr>
      <w:tr w:rsidR="000C2157" w:rsidRPr="00797AE6" w14:paraId="1ECD7637" w14:textId="77777777" w:rsidTr="00C23866">
        <w:trPr>
          <w:trHeight w:val="3073"/>
        </w:trPr>
        <w:tc>
          <w:tcPr>
            <w:tcW w:w="1985" w:type="dxa"/>
            <w:shd w:val="clear" w:color="auto" w:fill="FFFFFF" w:themeFill="background1"/>
          </w:tcPr>
          <w:p w14:paraId="4B3CE183" w14:textId="264B4680" w:rsidR="000C2157" w:rsidRPr="00797AE6" w:rsidRDefault="000C2157" w:rsidP="007F79B7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A child, parent</w:t>
            </w:r>
            <w:r w:rsidR="007D02E5" w:rsidRPr="00797AE6">
              <w:rPr>
                <w:rFonts w:cstheme="minorHAnsi"/>
              </w:rPr>
              <w:t>,</w:t>
            </w:r>
            <w:r w:rsidRPr="00797AE6">
              <w:rPr>
                <w:rFonts w:cstheme="minorHAnsi"/>
              </w:rPr>
              <w:t xml:space="preserve"> or family member has a medical emergency.</w:t>
            </w:r>
          </w:p>
          <w:p w14:paraId="7B3665C0" w14:textId="77777777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14:paraId="28708827" w14:textId="30DC59CB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Scared, distressed child, parent</w:t>
            </w:r>
            <w:r w:rsidR="007D02E5" w:rsidRPr="00797AE6">
              <w:rPr>
                <w:rFonts w:cstheme="minorHAnsi"/>
              </w:rPr>
              <w:t>,</w:t>
            </w:r>
            <w:r w:rsidRPr="00797AE6">
              <w:rPr>
                <w:rFonts w:cstheme="minorHAnsi"/>
              </w:rPr>
              <w:t xml:space="preserve"> or family member.</w:t>
            </w:r>
          </w:p>
          <w:p w14:paraId="70EA7DC5" w14:textId="1D3F9F11" w:rsidR="000C2157" w:rsidRPr="00797AE6" w:rsidRDefault="000C2157" w:rsidP="00597AB8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Possible medical implications for </w:t>
            </w:r>
            <w:r w:rsidR="00E07BA0" w:rsidRPr="00797AE6">
              <w:rPr>
                <w:rFonts w:cstheme="minorHAnsi"/>
              </w:rPr>
              <w:t xml:space="preserve">the </w:t>
            </w:r>
            <w:r w:rsidRPr="00797AE6">
              <w:rPr>
                <w:rFonts w:cstheme="minorHAnsi"/>
              </w:rPr>
              <w:t>affected person.</w:t>
            </w:r>
          </w:p>
        </w:tc>
        <w:tc>
          <w:tcPr>
            <w:tcW w:w="1936" w:type="dxa"/>
            <w:shd w:val="clear" w:color="auto" w:fill="FFFFFF" w:themeFill="background1"/>
          </w:tcPr>
          <w:p w14:paraId="6EE7D4B1" w14:textId="10D57AB1" w:rsidR="000C2157" w:rsidRPr="00797AE6" w:rsidRDefault="00F4755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Moderate</w:t>
            </w:r>
          </w:p>
        </w:tc>
        <w:tc>
          <w:tcPr>
            <w:tcW w:w="3479" w:type="dxa"/>
            <w:shd w:val="clear" w:color="auto" w:fill="FFFFFF" w:themeFill="background1"/>
          </w:tcPr>
          <w:p w14:paraId="75EF118E" w14:textId="0FB3BA7C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Have emergency numbers displayed on the wall and </w:t>
            </w:r>
            <w:r w:rsidR="001B3C7F" w:rsidRPr="00797AE6">
              <w:rPr>
                <w:rFonts w:cstheme="minorHAnsi"/>
              </w:rPr>
              <w:t>always carry a mobile phone</w:t>
            </w:r>
            <w:r w:rsidRPr="00797AE6">
              <w:rPr>
                <w:rFonts w:cstheme="minorHAnsi"/>
              </w:rPr>
              <w:t xml:space="preserve">. </w:t>
            </w:r>
          </w:p>
          <w:p w14:paraId="2FD1E5F6" w14:textId="715E76D0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Phone </w:t>
            </w:r>
            <w:r w:rsidR="00E07BA0" w:rsidRPr="00797AE6">
              <w:rPr>
                <w:rFonts w:cstheme="minorHAnsi"/>
              </w:rPr>
              <w:t xml:space="preserve">an </w:t>
            </w:r>
            <w:r w:rsidRPr="00797AE6">
              <w:rPr>
                <w:rFonts w:cstheme="minorHAnsi"/>
              </w:rPr>
              <w:t xml:space="preserve">ambulance or </w:t>
            </w:r>
            <w:r w:rsidR="00E07BA0" w:rsidRPr="00797AE6">
              <w:rPr>
                <w:rFonts w:cstheme="minorHAnsi"/>
              </w:rPr>
              <w:t>Doctor’s</w:t>
            </w:r>
            <w:r w:rsidRPr="00797AE6">
              <w:rPr>
                <w:rFonts w:cstheme="minorHAnsi"/>
              </w:rPr>
              <w:t xml:space="preserve"> Clinic over the road.</w:t>
            </w:r>
          </w:p>
          <w:p w14:paraId="7BBDBD0C" w14:textId="77777777" w:rsidR="006E6DE6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Easy access to first aid </w:t>
            </w:r>
            <w:r w:rsidR="005E44A3" w:rsidRPr="00797AE6">
              <w:rPr>
                <w:rFonts w:cstheme="minorHAnsi"/>
              </w:rPr>
              <w:t>kit</w:t>
            </w:r>
            <w:r w:rsidR="006E6DE6" w:rsidRPr="00797AE6">
              <w:rPr>
                <w:rFonts w:cstheme="minorHAnsi"/>
              </w:rPr>
              <w:t>.</w:t>
            </w:r>
          </w:p>
          <w:p w14:paraId="4ED77A51" w14:textId="390A7351" w:rsidR="000C2157" w:rsidRPr="00797AE6" w:rsidRDefault="005E44A3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Contact</w:t>
            </w:r>
            <w:r w:rsidR="000C2157" w:rsidRPr="00797AE6">
              <w:rPr>
                <w:rFonts w:cstheme="minorHAnsi"/>
              </w:rPr>
              <w:t xml:space="preserve"> facilitators all need First Aid Training as a requirement of their job.</w:t>
            </w:r>
          </w:p>
        </w:tc>
        <w:tc>
          <w:tcPr>
            <w:tcW w:w="1984" w:type="dxa"/>
            <w:shd w:val="clear" w:color="auto" w:fill="FFFFFF" w:themeFill="background1"/>
          </w:tcPr>
          <w:p w14:paraId="3B7C648C" w14:textId="50F4C765" w:rsidR="000C2157" w:rsidRPr="00797AE6" w:rsidRDefault="00137C24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Contact</w:t>
            </w:r>
            <w:r w:rsidR="000C2157" w:rsidRPr="00797AE6">
              <w:rPr>
                <w:rFonts w:cstheme="minorHAnsi"/>
              </w:rPr>
              <w:t xml:space="preserve"> facilitator</w:t>
            </w:r>
          </w:p>
        </w:tc>
        <w:tc>
          <w:tcPr>
            <w:tcW w:w="4111" w:type="dxa"/>
            <w:shd w:val="clear" w:color="auto" w:fill="FFFFFF" w:themeFill="background1"/>
          </w:tcPr>
          <w:p w14:paraId="2E2A10A6" w14:textId="062D0F36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At </w:t>
            </w:r>
            <w:r w:rsidR="00F47718" w:rsidRPr="00797AE6">
              <w:rPr>
                <w:rFonts w:cstheme="minorHAnsi"/>
              </w:rPr>
              <w:t xml:space="preserve">the </w:t>
            </w:r>
            <w:r w:rsidRPr="00797AE6">
              <w:rPr>
                <w:rFonts w:cstheme="minorHAnsi"/>
              </w:rPr>
              <w:t xml:space="preserve">time of </w:t>
            </w:r>
            <w:r w:rsidR="007D02E5" w:rsidRPr="00797AE6">
              <w:rPr>
                <w:rFonts w:cstheme="minorHAnsi"/>
              </w:rPr>
              <w:t xml:space="preserve">a </w:t>
            </w:r>
            <w:r w:rsidRPr="00797AE6">
              <w:rPr>
                <w:rFonts w:cstheme="minorHAnsi"/>
              </w:rPr>
              <w:t>medical emergency</w:t>
            </w:r>
            <w:r w:rsidR="001B3C7F" w:rsidRPr="00797AE6">
              <w:rPr>
                <w:rFonts w:cstheme="minorHAnsi"/>
              </w:rPr>
              <w:t>.</w:t>
            </w:r>
          </w:p>
        </w:tc>
      </w:tr>
      <w:tr w:rsidR="000C2157" w:rsidRPr="00797AE6" w14:paraId="746AEE0C" w14:textId="77777777" w:rsidTr="00C23866">
        <w:trPr>
          <w:trHeight w:val="1034"/>
        </w:trPr>
        <w:tc>
          <w:tcPr>
            <w:tcW w:w="1985" w:type="dxa"/>
            <w:shd w:val="clear" w:color="auto" w:fill="FFFFFF" w:themeFill="background1"/>
          </w:tcPr>
          <w:p w14:paraId="3B8BCF2D" w14:textId="5B6BAB78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A parent or family member tries to take a child/ren out of the contact office.</w:t>
            </w:r>
          </w:p>
        </w:tc>
        <w:tc>
          <w:tcPr>
            <w:tcW w:w="1951" w:type="dxa"/>
            <w:shd w:val="clear" w:color="auto" w:fill="FFFFFF" w:themeFill="background1"/>
          </w:tcPr>
          <w:p w14:paraId="7D97BEBF" w14:textId="4C9E0EE2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Distressed child/ren Injured child physically, and, or emotionally</w:t>
            </w:r>
            <w:r w:rsidR="006E6DE6" w:rsidRPr="00797AE6">
              <w:rPr>
                <w:rFonts w:cstheme="minorHAnsi"/>
              </w:rPr>
              <w:t>.</w:t>
            </w:r>
          </w:p>
        </w:tc>
        <w:tc>
          <w:tcPr>
            <w:tcW w:w="1936" w:type="dxa"/>
            <w:shd w:val="clear" w:color="auto" w:fill="FFFFFF" w:themeFill="background1"/>
          </w:tcPr>
          <w:p w14:paraId="417D9794" w14:textId="6CB9EAA6" w:rsidR="000C2157" w:rsidRPr="00797AE6" w:rsidRDefault="00F4755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Moderate</w:t>
            </w:r>
          </w:p>
        </w:tc>
        <w:tc>
          <w:tcPr>
            <w:tcW w:w="3479" w:type="dxa"/>
            <w:shd w:val="clear" w:color="auto" w:fill="FFFFFF" w:themeFill="background1"/>
          </w:tcPr>
          <w:p w14:paraId="72DCAD79" w14:textId="66ADCA58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Set clear expectations about contact limitations</w:t>
            </w:r>
            <w:r w:rsidR="006E6DE6" w:rsidRPr="00797AE6">
              <w:rPr>
                <w:rFonts w:cstheme="minorHAnsi"/>
              </w:rPr>
              <w:t>.</w:t>
            </w:r>
          </w:p>
          <w:p w14:paraId="485AE930" w14:textId="77777777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Have emergency numbers displayed on the wall and </w:t>
            </w:r>
            <w:proofErr w:type="gramStart"/>
            <w:r w:rsidRPr="00797AE6">
              <w:rPr>
                <w:rFonts w:cstheme="minorHAnsi"/>
              </w:rPr>
              <w:t>carry a mobile phone at all times</w:t>
            </w:r>
            <w:proofErr w:type="gramEnd"/>
            <w:r w:rsidRPr="00797AE6">
              <w:rPr>
                <w:rFonts w:cstheme="minorHAnsi"/>
              </w:rPr>
              <w:t xml:space="preserve">. </w:t>
            </w:r>
          </w:p>
          <w:p w14:paraId="0A2CDBB7" w14:textId="459E6A74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Call </w:t>
            </w:r>
            <w:r w:rsidR="001B3C7F" w:rsidRPr="00797AE6">
              <w:rPr>
                <w:rFonts w:cstheme="minorHAnsi"/>
              </w:rPr>
              <w:t xml:space="preserve">the </w:t>
            </w:r>
            <w:r w:rsidRPr="00797AE6">
              <w:rPr>
                <w:rFonts w:cstheme="minorHAnsi"/>
              </w:rPr>
              <w:t>Police as required</w:t>
            </w:r>
            <w:r w:rsidR="006E6DE6" w:rsidRPr="00797AE6">
              <w:rPr>
                <w:rFonts w:cstheme="minorHAnsi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75F5B1E0" w14:textId="4B0DA1FC" w:rsidR="000C2157" w:rsidRPr="00797AE6" w:rsidRDefault="006E6DE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Contact</w:t>
            </w:r>
            <w:r w:rsidR="000C2157" w:rsidRPr="00797AE6">
              <w:rPr>
                <w:rFonts w:cstheme="minorHAnsi"/>
              </w:rPr>
              <w:t xml:space="preserve"> facilitator</w:t>
            </w:r>
          </w:p>
        </w:tc>
        <w:tc>
          <w:tcPr>
            <w:tcW w:w="4111" w:type="dxa"/>
            <w:shd w:val="clear" w:color="auto" w:fill="FFFFFF" w:themeFill="background1"/>
          </w:tcPr>
          <w:p w14:paraId="0BBB6C61" w14:textId="24F2D3EE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Set clear expectations at time of </w:t>
            </w:r>
            <w:r w:rsidR="001B3C7F" w:rsidRPr="00797AE6">
              <w:rPr>
                <w:rFonts w:cstheme="minorHAnsi"/>
              </w:rPr>
              <w:t>arrival.</w:t>
            </w:r>
          </w:p>
          <w:p w14:paraId="6DB5D9A1" w14:textId="12B92AB4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Call Police</w:t>
            </w:r>
            <w:r w:rsidR="00137C24" w:rsidRPr="00797AE6">
              <w:rPr>
                <w:rFonts w:cstheme="minorHAnsi"/>
              </w:rPr>
              <w:t xml:space="preserve"> and TFHC</w:t>
            </w:r>
            <w:r w:rsidRPr="00797AE6">
              <w:rPr>
                <w:rFonts w:cstheme="minorHAnsi"/>
              </w:rPr>
              <w:t xml:space="preserve"> at time of incident</w:t>
            </w:r>
            <w:r w:rsidR="001B3C7F" w:rsidRPr="00797AE6">
              <w:rPr>
                <w:rFonts w:cstheme="minorHAnsi"/>
              </w:rPr>
              <w:t>.</w:t>
            </w:r>
          </w:p>
        </w:tc>
      </w:tr>
      <w:tr w:rsidR="000C2157" w:rsidRPr="00797AE6" w14:paraId="2B9893AB" w14:textId="77777777" w:rsidTr="00C23866">
        <w:trPr>
          <w:trHeight w:val="2139"/>
        </w:trPr>
        <w:tc>
          <w:tcPr>
            <w:tcW w:w="1985" w:type="dxa"/>
            <w:shd w:val="clear" w:color="auto" w:fill="FFFFFF" w:themeFill="background1"/>
          </w:tcPr>
          <w:p w14:paraId="2E9035EE" w14:textId="650C1D9B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A child/parent or family member needs to leave the office to use the bathroom located outside (in the building).</w:t>
            </w:r>
            <w:r w:rsidR="006E6DE6" w:rsidRPr="00797AE6">
              <w:rPr>
                <w:rFonts w:cstheme="minorHAnsi"/>
              </w:rPr>
              <w:t xml:space="preserve"> </w:t>
            </w:r>
          </w:p>
        </w:tc>
        <w:tc>
          <w:tcPr>
            <w:tcW w:w="1951" w:type="dxa"/>
            <w:shd w:val="clear" w:color="auto" w:fill="FFFFFF" w:themeFill="background1"/>
          </w:tcPr>
          <w:p w14:paraId="6D71C79F" w14:textId="2767A348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Possible removal of children from contact visit</w:t>
            </w:r>
          </w:p>
        </w:tc>
        <w:tc>
          <w:tcPr>
            <w:tcW w:w="1936" w:type="dxa"/>
            <w:shd w:val="clear" w:color="auto" w:fill="FFFFFF" w:themeFill="background1"/>
          </w:tcPr>
          <w:p w14:paraId="410408A3" w14:textId="4BB03289" w:rsidR="000C2157" w:rsidRPr="00797AE6" w:rsidRDefault="00F4755C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Low</w:t>
            </w:r>
          </w:p>
        </w:tc>
        <w:tc>
          <w:tcPr>
            <w:tcW w:w="3479" w:type="dxa"/>
            <w:shd w:val="clear" w:color="auto" w:fill="FFFFFF" w:themeFill="background1"/>
          </w:tcPr>
          <w:p w14:paraId="52CC2204" w14:textId="49882E5A" w:rsidR="000C2157" w:rsidRPr="00797AE6" w:rsidRDefault="00B94C00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The facilitator</w:t>
            </w:r>
            <w:r w:rsidR="000C2157" w:rsidRPr="00797AE6">
              <w:rPr>
                <w:rFonts w:cstheme="minorHAnsi"/>
              </w:rPr>
              <w:t xml:space="preserve"> </w:t>
            </w:r>
            <w:r w:rsidRPr="00797AE6">
              <w:rPr>
                <w:rFonts w:cstheme="minorHAnsi"/>
              </w:rPr>
              <w:t xml:space="preserve">is </w:t>
            </w:r>
            <w:r w:rsidR="000C2157" w:rsidRPr="00797AE6">
              <w:rPr>
                <w:rFonts w:cstheme="minorHAnsi"/>
              </w:rPr>
              <w:t xml:space="preserve">to stand at </w:t>
            </w:r>
            <w:r w:rsidRPr="00797AE6">
              <w:rPr>
                <w:rFonts w:cstheme="minorHAnsi"/>
              </w:rPr>
              <w:t xml:space="preserve">the </w:t>
            </w:r>
            <w:r w:rsidR="000C2157" w:rsidRPr="00797AE6">
              <w:rPr>
                <w:rFonts w:cstheme="minorHAnsi"/>
              </w:rPr>
              <w:t xml:space="preserve">office door supervising the entry while the bathroom is being used and </w:t>
            </w:r>
            <w:r w:rsidR="003A7D33" w:rsidRPr="00797AE6">
              <w:rPr>
                <w:rFonts w:cstheme="minorHAnsi"/>
              </w:rPr>
              <w:t>to usher</w:t>
            </w:r>
            <w:r w:rsidR="000C2157" w:rsidRPr="00797AE6">
              <w:rPr>
                <w:rFonts w:cstheme="minorHAnsi"/>
              </w:rPr>
              <w:t xml:space="preserve"> people back into the office while blocking access to the outside door.</w:t>
            </w:r>
          </w:p>
        </w:tc>
        <w:tc>
          <w:tcPr>
            <w:tcW w:w="1984" w:type="dxa"/>
            <w:shd w:val="clear" w:color="auto" w:fill="FFFFFF" w:themeFill="background1"/>
          </w:tcPr>
          <w:p w14:paraId="7C41D442" w14:textId="5EEC65FD" w:rsidR="000C2157" w:rsidRPr="00797AE6" w:rsidRDefault="0002765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Contact</w:t>
            </w:r>
            <w:r w:rsidR="000C2157" w:rsidRPr="00797AE6">
              <w:rPr>
                <w:rFonts w:cstheme="minorHAnsi"/>
              </w:rPr>
              <w:t xml:space="preserve"> facilitator</w:t>
            </w:r>
          </w:p>
        </w:tc>
        <w:tc>
          <w:tcPr>
            <w:tcW w:w="4111" w:type="dxa"/>
            <w:shd w:val="clear" w:color="auto" w:fill="FFFFFF" w:themeFill="background1"/>
          </w:tcPr>
          <w:p w14:paraId="0478DBE5" w14:textId="3FD88289" w:rsidR="000C2157" w:rsidRPr="00797AE6" w:rsidRDefault="000C2157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For all bathroom visits</w:t>
            </w:r>
            <w:r w:rsidR="00B94C00" w:rsidRPr="00797AE6">
              <w:rPr>
                <w:rFonts w:cstheme="minorHAnsi"/>
              </w:rPr>
              <w:t>.</w:t>
            </w:r>
          </w:p>
        </w:tc>
      </w:tr>
      <w:tr w:rsidR="00FA2F2D" w:rsidRPr="00797AE6" w14:paraId="0EFB3FC7" w14:textId="77777777" w:rsidTr="00C23866">
        <w:trPr>
          <w:trHeight w:val="1075"/>
        </w:trPr>
        <w:tc>
          <w:tcPr>
            <w:tcW w:w="1985" w:type="dxa"/>
            <w:shd w:val="clear" w:color="auto" w:fill="FFFFFF" w:themeFill="background1"/>
          </w:tcPr>
          <w:p w14:paraId="3283113A" w14:textId="1A2E0281" w:rsidR="00FA2F2D" w:rsidRPr="00797AE6" w:rsidRDefault="00BC5AF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A member of the community comes into the office and </w:t>
            </w:r>
            <w:r w:rsidRPr="00797AE6">
              <w:rPr>
                <w:rFonts w:cstheme="minorHAnsi"/>
              </w:rPr>
              <w:lastRenderedPageBreak/>
              <w:t>is abusive or threatening.</w:t>
            </w:r>
          </w:p>
        </w:tc>
        <w:tc>
          <w:tcPr>
            <w:tcW w:w="1951" w:type="dxa"/>
            <w:shd w:val="clear" w:color="auto" w:fill="FFFFFF" w:themeFill="background1"/>
          </w:tcPr>
          <w:p w14:paraId="6938ABD8" w14:textId="319133D9" w:rsidR="00FA2F2D" w:rsidRPr="00797AE6" w:rsidRDefault="00BC5AF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lastRenderedPageBreak/>
              <w:t xml:space="preserve">Distressed child/ren Injured child physically, </w:t>
            </w:r>
            <w:r w:rsidRPr="00797AE6">
              <w:rPr>
                <w:rFonts w:cstheme="minorHAnsi"/>
              </w:rPr>
              <w:lastRenderedPageBreak/>
              <w:t>and, or emotionally</w:t>
            </w:r>
          </w:p>
        </w:tc>
        <w:tc>
          <w:tcPr>
            <w:tcW w:w="1936" w:type="dxa"/>
            <w:shd w:val="clear" w:color="auto" w:fill="FFFFFF" w:themeFill="background1"/>
          </w:tcPr>
          <w:p w14:paraId="3E256C23" w14:textId="2AC3BED3" w:rsidR="00FA2F2D" w:rsidRPr="00797AE6" w:rsidRDefault="00BC5AF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lastRenderedPageBreak/>
              <w:t>Moderate</w:t>
            </w:r>
          </w:p>
        </w:tc>
        <w:tc>
          <w:tcPr>
            <w:tcW w:w="3479" w:type="dxa"/>
            <w:shd w:val="clear" w:color="auto" w:fill="FFFFFF" w:themeFill="background1"/>
          </w:tcPr>
          <w:p w14:paraId="3CB25F6B" w14:textId="37C8A631" w:rsidR="00FA2F2D" w:rsidRPr="00797AE6" w:rsidRDefault="00B94C00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The facilitator</w:t>
            </w:r>
            <w:r w:rsidR="00BC5AF6" w:rsidRPr="00797AE6">
              <w:rPr>
                <w:rFonts w:cstheme="minorHAnsi"/>
              </w:rPr>
              <w:t xml:space="preserve"> calmly </w:t>
            </w:r>
            <w:r w:rsidRPr="00797AE6">
              <w:rPr>
                <w:rFonts w:cstheme="minorHAnsi"/>
              </w:rPr>
              <w:t>ushers</w:t>
            </w:r>
            <w:r w:rsidR="00BC5AF6" w:rsidRPr="00797AE6">
              <w:rPr>
                <w:rFonts w:cstheme="minorHAnsi"/>
              </w:rPr>
              <w:t xml:space="preserve"> the person to the door, then outside the office. Call </w:t>
            </w:r>
            <w:r w:rsidRPr="00797AE6">
              <w:rPr>
                <w:rFonts w:cstheme="minorHAnsi"/>
              </w:rPr>
              <w:t xml:space="preserve">the </w:t>
            </w:r>
            <w:r w:rsidR="00BC5AF6" w:rsidRPr="00797AE6">
              <w:rPr>
                <w:rFonts w:cstheme="minorHAnsi"/>
              </w:rPr>
              <w:t>Police if necessary</w:t>
            </w:r>
            <w:r w:rsidR="003E3DEB" w:rsidRPr="00797AE6">
              <w:rPr>
                <w:rFonts w:cstheme="minorHAnsi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22036A82" w14:textId="5BC228B6" w:rsidR="00FA2F2D" w:rsidRPr="00797AE6" w:rsidRDefault="0002765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Contact</w:t>
            </w:r>
            <w:r w:rsidR="00BC5AF6" w:rsidRPr="00797AE6">
              <w:rPr>
                <w:rFonts w:cstheme="minorHAnsi"/>
              </w:rPr>
              <w:t xml:space="preserve"> facilitator</w:t>
            </w:r>
          </w:p>
        </w:tc>
        <w:tc>
          <w:tcPr>
            <w:tcW w:w="4111" w:type="dxa"/>
            <w:shd w:val="clear" w:color="auto" w:fill="FFFFFF" w:themeFill="background1"/>
          </w:tcPr>
          <w:p w14:paraId="7819C082" w14:textId="70149610" w:rsidR="00FA2F2D" w:rsidRPr="00797AE6" w:rsidRDefault="0002765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Immediately</w:t>
            </w:r>
            <w:r w:rsidR="00B94C00" w:rsidRPr="00797AE6">
              <w:rPr>
                <w:rFonts w:cstheme="minorHAnsi"/>
              </w:rPr>
              <w:t>.</w:t>
            </w:r>
            <w:r w:rsidRPr="00797AE6">
              <w:rPr>
                <w:rFonts w:cstheme="minorHAnsi"/>
              </w:rPr>
              <w:t xml:space="preserve"> </w:t>
            </w:r>
          </w:p>
        </w:tc>
      </w:tr>
      <w:tr w:rsidR="00FA2F2D" w:rsidRPr="00797AE6" w14:paraId="70A82436" w14:textId="77777777" w:rsidTr="00C23866">
        <w:trPr>
          <w:trHeight w:val="1075"/>
        </w:trPr>
        <w:tc>
          <w:tcPr>
            <w:tcW w:w="1985" w:type="dxa"/>
            <w:shd w:val="clear" w:color="auto" w:fill="FFFFFF" w:themeFill="background1"/>
          </w:tcPr>
          <w:p w14:paraId="7D42EACD" w14:textId="2B139BC9" w:rsidR="00FA2F2D" w:rsidRPr="00797AE6" w:rsidRDefault="00BC5AF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A parent or family member becomes violent during the access visit.</w:t>
            </w:r>
          </w:p>
        </w:tc>
        <w:tc>
          <w:tcPr>
            <w:tcW w:w="1951" w:type="dxa"/>
            <w:shd w:val="clear" w:color="auto" w:fill="FFFFFF" w:themeFill="background1"/>
          </w:tcPr>
          <w:p w14:paraId="0B36C28C" w14:textId="6B4DFE60" w:rsidR="00FA2F2D" w:rsidRPr="00797AE6" w:rsidRDefault="00BC5AF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Distressed child/ren Injured child physically, and, or emotionally</w:t>
            </w:r>
          </w:p>
        </w:tc>
        <w:tc>
          <w:tcPr>
            <w:tcW w:w="1936" w:type="dxa"/>
            <w:shd w:val="clear" w:color="auto" w:fill="FFFFFF" w:themeFill="background1"/>
          </w:tcPr>
          <w:p w14:paraId="4ED222F1" w14:textId="6DAE130B" w:rsidR="00FA2F2D" w:rsidRPr="00797AE6" w:rsidRDefault="00BC5AF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Moderate</w:t>
            </w:r>
          </w:p>
        </w:tc>
        <w:tc>
          <w:tcPr>
            <w:tcW w:w="3479" w:type="dxa"/>
            <w:shd w:val="clear" w:color="auto" w:fill="FFFFFF" w:themeFill="background1"/>
          </w:tcPr>
          <w:p w14:paraId="77B523F5" w14:textId="4FB9780F" w:rsidR="00BC5AF6" w:rsidRPr="00797AE6" w:rsidRDefault="00BC5AF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Child/ren </w:t>
            </w:r>
            <w:r w:rsidR="00B94C00" w:rsidRPr="00797AE6">
              <w:rPr>
                <w:rFonts w:cstheme="minorHAnsi"/>
              </w:rPr>
              <w:t>is</w:t>
            </w:r>
            <w:r w:rsidRPr="00797AE6">
              <w:rPr>
                <w:rFonts w:cstheme="minorHAnsi"/>
              </w:rPr>
              <w:t xml:space="preserve"> to be removed from the situation. </w:t>
            </w:r>
          </w:p>
          <w:p w14:paraId="2FC78155" w14:textId="6BBC682F" w:rsidR="00FA2F2D" w:rsidRPr="00797AE6" w:rsidRDefault="00B94C00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The facilitator</w:t>
            </w:r>
            <w:r w:rsidR="00BC5AF6" w:rsidRPr="00797AE6">
              <w:rPr>
                <w:rFonts w:cstheme="minorHAnsi"/>
              </w:rPr>
              <w:t xml:space="preserve"> attempts all avenues to calm the situation down. </w:t>
            </w:r>
          </w:p>
          <w:p w14:paraId="790A4A44" w14:textId="38530F85" w:rsidR="006E6DE6" w:rsidRPr="00797AE6" w:rsidRDefault="006E6DE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Ask the person to leave, respectfully explaining why. </w:t>
            </w:r>
          </w:p>
          <w:p w14:paraId="6E934639" w14:textId="5EDA9816" w:rsidR="00BC5AF6" w:rsidRPr="00797AE6" w:rsidRDefault="00BC5AF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Contact all emergency </w:t>
            </w:r>
            <w:r w:rsidR="00B94C00" w:rsidRPr="00797AE6">
              <w:rPr>
                <w:rFonts w:cstheme="minorHAnsi"/>
              </w:rPr>
              <w:t>personnel</w:t>
            </w:r>
            <w:r w:rsidRPr="00797AE6">
              <w:rPr>
                <w:rFonts w:cstheme="minorHAnsi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</w:tcPr>
          <w:p w14:paraId="22F9EE46" w14:textId="63B9EA4D" w:rsidR="00FA2F2D" w:rsidRPr="00797AE6" w:rsidRDefault="00027656" w:rsidP="00D60FD5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>Contact</w:t>
            </w:r>
            <w:r w:rsidR="00BC5AF6" w:rsidRPr="00797AE6">
              <w:rPr>
                <w:rFonts w:cstheme="minorHAnsi"/>
              </w:rPr>
              <w:t xml:space="preserve"> facilitator</w:t>
            </w:r>
          </w:p>
        </w:tc>
        <w:tc>
          <w:tcPr>
            <w:tcW w:w="4111" w:type="dxa"/>
            <w:shd w:val="clear" w:color="auto" w:fill="FFFFFF" w:themeFill="background1"/>
          </w:tcPr>
          <w:p w14:paraId="2D9B335E" w14:textId="78ED6522" w:rsidR="003E3DEB" w:rsidRPr="00797AE6" w:rsidRDefault="003E3DEB" w:rsidP="003E3DEB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Set clear expectations at time of </w:t>
            </w:r>
            <w:r w:rsidR="007D02E5" w:rsidRPr="00797AE6">
              <w:rPr>
                <w:rFonts w:cstheme="minorHAnsi"/>
              </w:rPr>
              <w:t>arrival.</w:t>
            </w:r>
          </w:p>
          <w:p w14:paraId="6936A6C1" w14:textId="026FACBF" w:rsidR="00FA2F2D" w:rsidRPr="00797AE6" w:rsidRDefault="003E3DEB" w:rsidP="003E3DEB">
            <w:pPr>
              <w:spacing w:before="120" w:after="120"/>
              <w:rPr>
                <w:rFonts w:cstheme="minorHAnsi"/>
              </w:rPr>
            </w:pPr>
            <w:r w:rsidRPr="00797AE6">
              <w:rPr>
                <w:rFonts w:cstheme="minorHAnsi"/>
              </w:rPr>
              <w:t xml:space="preserve">Call </w:t>
            </w:r>
            <w:r w:rsidR="00B94C00" w:rsidRPr="00797AE6">
              <w:rPr>
                <w:rFonts w:cstheme="minorHAnsi"/>
              </w:rPr>
              <w:t xml:space="preserve">the </w:t>
            </w:r>
            <w:r w:rsidRPr="00797AE6">
              <w:rPr>
                <w:rFonts w:cstheme="minorHAnsi"/>
              </w:rPr>
              <w:t>Police</w:t>
            </w:r>
            <w:r w:rsidR="00027656" w:rsidRPr="00797AE6">
              <w:rPr>
                <w:rFonts w:cstheme="minorHAnsi"/>
              </w:rPr>
              <w:t xml:space="preserve"> and TFHC</w:t>
            </w:r>
            <w:r w:rsidRPr="00797AE6">
              <w:rPr>
                <w:rFonts w:cstheme="minorHAnsi"/>
              </w:rPr>
              <w:t xml:space="preserve"> at </w:t>
            </w:r>
            <w:r w:rsidR="00B94C00" w:rsidRPr="00797AE6">
              <w:rPr>
                <w:rFonts w:cstheme="minorHAnsi"/>
              </w:rPr>
              <w:t xml:space="preserve">the </w:t>
            </w:r>
            <w:r w:rsidRPr="00797AE6">
              <w:rPr>
                <w:rFonts w:cstheme="minorHAnsi"/>
              </w:rPr>
              <w:t xml:space="preserve">time of </w:t>
            </w:r>
            <w:r w:rsidR="00B94C00" w:rsidRPr="00797AE6">
              <w:rPr>
                <w:rFonts w:cstheme="minorHAnsi"/>
              </w:rPr>
              <w:t xml:space="preserve">the </w:t>
            </w:r>
            <w:r w:rsidRPr="00797AE6">
              <w:rPr>
                <w:rFonts w:cstheme="minorHAnsi"/>
              </w:rPr>
              <w:t>incident</w:t>
            </w:r>
            <w:r w:rsidR="00B94C00" w:rsidRPr="00797AE6">
              <w:rPr>
                <w:rFonts w:cstheme="minorHAnsi"/>
              </w:rPr>
              <w:t>.</w:t>
            </w:r>
          </w:p>
        </w:tc>
      </w:tr>
    </w:tbl>
    <w:p w14:paraId="0446D310" w14:textId="2C1BC2EA" w:rsidR="00E141B9" w:rsidRPr="00797AE6" w:rsidRDefault="00E141B9" w:rsidP="003D55BD">
      <w:pPr>
        <w:rPr>
          <w:rFonts w:cstheme="minorHAnsi"/>
        </w:rPr>
      </w:pPr>
    </w:p>
    <w:tbl>
      <w:tblPr>
        <w:tblStyle w:val="TableGrid2"/>
        <w:tblW w:w="15388" w:type="dxa"/>
        <w:tblLook w:val="04A0" w:firstRow="1" w:lastRow="0" w:firstColumn="1" w:lastColumn="0" w:noHBand="0" w:noVBand="1"/>
      </w:tblPr>
      <w:tblGrid>
        <w:gridCol w:w="849"/>
        <w:gridCol w:w="697"/>
        <w:gridCol w:w="2487"/>
        <w:gridCol w:w="2746"/>
        <w:gridCol w:w="2746"/>
        <w:gridCol w:w="2746"/>
        <w:gridCol w:w="2758"/>
        <w:gridCol w:w="359"/>
      </w:tblGrid>
      <w:tr w:rsidR="00944687" w:rsidRPr="00797AE6" w14:paraId="4CBFC29A" w14:textId="77777777" w:rsidTr="00C23866">
        <w:trPr>
          <w:trHeight w:val="338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24CC56" w14:textId="77777777" w:rsidR="00944687" w:rsidRPr="00797AE6" w:rsidRDefault="00944687" w:rsidP="005C23F9">
            <w:pPr>
              <w:spacing w:before="120" w:after="12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97AE6">
              <w:rPr>
                <w:rFonts w:cstheme="minorHAnsi"/>
                <w:b/>
                <w:sz w:val="24"/>
                <w:szCs w:val="24"/>
              </w:rPr>
              <w:t>Risk Matrix</w:t>
            </w:r>
          </w:p>
        </w:tc>
      </w:tr>
      <w:tr w:rsidR="00944687" w:rsidRPr="00797AE6" w14:paraId="60E16829" w14:textId="77777777" w:rsidTr="005C23F9">
        <w:trPr>
          <w:trHeight w:val="463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318" w14:textId="77777777" w:rsidR="00944687" w:rsidRPr="00797AE6" w:rsidRDefault="00944687" w:rsidP="005C23F9">
            <w:pPr>
              <w:jc w:val="center"/>
              <w:rPr>
                <w:rFonts w:eastAsia="Calibri" w:cstheme="minorHAnsi"/>
                <w:b/>
              </w:rPr>
            </w:pPr>
            <w:r w:rsidRPr="00797AE6">
              <w:rPr>
                <w:rFonts w:eastAsia="Calibri" w:cstheme="minorHAnsi"/>
                <w:b/>
              </w:rPr>
              <w:t>Consequence</w:t>
            </w:r>
          </w:p>
        </w:tc>
      </w:tr>
      <w:tr w:rsidR="00944687" w:rsidRPr="00797AE6" w14:paraId="1A41D041" w14:textId="77777777" w:rsidTr="00CC0F6D">
        <w:trPr>
          <w:trHeight w:val="33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5E441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  <w:p w14:paraId="59F27903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  <w:p w14:paraId="46195B68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  <w:p w14:paraId="55D46D29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  <w:p w14:paraId="516CA991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  <w:p w14:paraId="50B1FA30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  <w:p w14:paraId="56D7ED76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  <w:p w14:paraId="34BDA288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  <w:p w14:paraId="6A110D00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  <w:p w14:paraId="2B2CB1C9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E551135" wp14:editId="008204FC">
                      <wp:extent cx="402336" cy="1389888"/>
                      <wp:effectExtent l="0" t="0" r="0" b="508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336" cy="13898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96F43E" w14:textId="77777777" w:rsidR="00944687" w:rsidRPr="00260479" w:rsidRDefault="00944687" w:rsidP="00944687">
                                  <w:pPr>
                                    <w:rPr>
                                      <w:b/>
                                    </w:rPr>
                                  </w:pPr>
                                  <w:r w:rsidRPr="00260479">
                                    <w:rPr>
                                      <w:b/>
                                    </w:rPr>
                                    <w:t>Likelihood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551135" id="Text Box 4" o:spid="_x0000_s1027" type="#_x0000_t202" style="width:31.7pt;height:10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" filled="f" stroked="f" strokeweight=".5pt">
                      <v:textbox style="layout-flow:vertical;mso-layout-flow-alt:bottom-to-top">
                        <w:txbxContent>
                          <w:p w14:paraId="3C96F43E" w14:textId="77777777" w:rsidR="00944687" w:rsidRPr="00260479" w:rsidRDefault="00944687" w:rsidP="00944687">
                            <w:pPr>
                              <w:rPr>
                                <w:b/>
                              </w:rPr>
                            </w:pPr>
                            <w:r w:rsidRPr="00260479">
                              <w:rPr>
                                <w:b/>
                              </w:rPr>
                              <w:t>Likelihood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E5D" w14:textId="77777777" w:rsidR="00944687" w:rsidRPr="00797AE6" w:rsidRDefault="00944687" w:rsidP="005C23F9">
            <w:pPr>
              <w:rPr>
                <w:rFonts w:eastAsia="Calibri" w:cstheme="minorHAns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6787" w14:textId="77777777" w:rsidR="00944687" w:rsidRPr="00797AE6" w:rsidRDefault="00944687" w:rsidP="005C23F9">
            <w:pPr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Insignificant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75B0" w14:textId="77777777" w:rsidR="00944687" w:rsidRPr="00797AE6" w:rsidRDefault="00944687" w:rsidP="005C23F9">
            <w:pPr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Minor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45C" w14:textId="77777777" w:rsidR="00944687" w:rsidRPr="00797AE6" w:rsidRDefault="00944687" w:rsidP="005C23F9">
            <w:pPr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Moderate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8E57" w14:textId="77777777" w:rsidR="00944687" w:rsidRPr="00797AE6" w:rsidRDefault="00944687" w:rsidP="005C23F9">
            <w:pPr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Major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6F41" w14:textId="77777777" w:rsidR="00944687" w:rsidRPr="00797AE6" w:rsidRDefault="00944687" w:rsidP="005C23F9">
            <w:pPr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Catastrophic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3EDAE" w14:textId="77777777" w:rsidR="00944687" w:rsidRPr="00797AE6" w:rsidRDefault="00944687" w:rsidP="005C23F9">
            <w:pPr>
              <w:rPr>
                <w:rFonts w:eastAsia="Calibri" w:cstheme="minorHAnsi"/>
              </w:rPr>
            </w:pPr>
          </w:p>
        </w:tc>
      </w:tr>
      <w:tr w:rsidR="00944687" w:rsidRPr="00797AE6" w14:paraId="3323B6DB" w14:textId="77777777" w:rsidTr="00CC0F6D">
        <w:trPr>
          <w:cantSplit/>
          <w:trHeight w:val="143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DF0F40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58FF97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Almost certain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520890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Moderate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1F6BCE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High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77A276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High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223F"/>
            <w:vAlign w:val="center"/>
            <w:hideMark/>
          </w:tcPr>
          <w:p w14:paraId="20A086E6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Extreme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223F"/>
            <w:vAlign w:val="center"/>
            <w:hideMark/>
          </w:tcPr>
          <w:p w14:paraId="4963ED1C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Extreme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C36EC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</w:tr>
      <w:tr w:rsidR="00944687" w:rsidRPr="00797AE6" w14:paraId="0FE19386" w14:textId="77777777" w:rsidTr="00CC0F6D">
        <w:trPr>
          <w:cantSplit/>
          <w:trHeight w:val="143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2AAF18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8C2D20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Likely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8ABCC69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Moderate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CDC34A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Moderate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C9E47E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High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223F"/>
            <w:vAlign w:val="center"/>
            <w:hideMark/>
          </w:tcPr>
          <w:p w14:paraId="454FA44B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Extreme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223F"/>
            <w:vAlign w:val="center"/>
            <w:hideMark/>
          </w:tcPr>
          <w:p w14:paraId="1B5EA817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Extreme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341D7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</w:tr>
      <w:tr w:rsidR="00944687" w:rsidRPr="00797AE6" w14:paraId="46D81AD7" w14:textId="77777777" w:rsidTr="00CC0F6D">
        <w:trPr>
          <w:cantSplit/>
          <w:trHeight w:val="143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E53AEB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22EE7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Possible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89E0C1D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Low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2439737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Moderate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0CFB4A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High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110559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High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223F"/>
            <w:vAlign w:val="center"/>
            <w:hideMark/>
          </w:tcPr>
          <w:p w14:paraId="3706FB67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Extreme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7709E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</w:tr>
      <w:tr w:rsidR="00944687" w:rsidRPr="00797AE6" w14:paraId="689E4D96" w14:textId="77777777" w:rsidTr="00CC0F6D">
        <w:trPr>
          <w:cantSplit/>
          <w:trHeight w:val="143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8A81D8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A43035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Unlikely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4DA3B18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Low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319D964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Low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B5AAB7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Moderate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632311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High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345354B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High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A4A3A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</w:tr>
      <w:tr w:rsidR="00944687" w:rsidRPr="00797AE6" w14:paraId="705ACFE8" w14:textId="77777777" w:rsidTr="00CC0F6D">
        <w:trPr>
          <w:cantSplit/>
          <w:trHeight w:val="143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136E61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7E39FC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Rare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5833B9B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Low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69298F4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Low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10294FF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Low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1AB1A2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Moderate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1D7A22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  <w:r w:rsidRPr="00797AE6">
              <w:rPr>
                <w:rFonts w:eastAsia="Calibri" w:cstheme="minorHAnsi"/>
              </w:rPr>
              <w:t>High</w:t>
            </w:r>
          </w:p>
        </w:tc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26F8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</w:tr>
      <w:tr w:rsidR="00944687" w:rsidRPr="00797AE6" w14:paraId="29889A35" w14:textId="77777777" w:rsidTr="00CC0F6D">
        <w:trPr>
          <w:cantSplit/>
          <w:trHeight w:val="943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E6F2FC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504A98E" w14:textId="77777777" w:rsidR="00944687" w:rsidRPr="00797AE6" w:rsidRDefault="00944687" w:rsidP="005C23F9">
            <w:pPr>
              <w:ind w:left="113" w:right="113"/>
              <w:jc w:val="center"/>
              <w:rPr>
                <w:rFonts w:eastAsia="Calibri" w:cstheme="minorHAnsi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977AA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08EBF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114FF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F4BC8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B2CFF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F780" w14:textId="77777777" w:rsidR="00944687" w:rsidRPr="00797AE6" w:rsidRDefault="00944687" w:rsidP="005C23F9">
            <w:pPr>
              <w:jc w:val="center"/>
              <w:rPr>
                <w:rFonts w:eastAsia="Calibri" w:cstheme="minorHAnsi"/>
              </w:rPr>
            </w:pPr>
          </w:p>
        </w:tc>
      </w:tr>
    </w:tbl>
    <w:p w14:paraId="3B60AA42" w14:textId="77777777" w:rsidR="00BE0392" w:rsidRPr="00797AE6" w:rsidRDefault="00BE0392" w:rsidP="003D55BD">
      <w:pPr>
        <w:rPr>
          <w:rFonts w:cstheme="minorHAnsi"/>
        </w:rPr>
      </w:pPr>
    </w:p>
    <w:sectPr w:rsidR="00BE0392" w:rsidRPr="00797AE6" w:rsidSect="008409E2">
      <w:pgSz w:w="16838" w:h="11906" w:orient="landscape"/>
      <w:pgMar w:top="720" w:right="426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C93B" w14:textId="77777777" w:rsidR="003B72B7" w:rsidRDefault="003B72B7" w:rsidP="007D6FA5">
      <w:pPr>
        <w:spacing w:after="0" w:line="240" w:lineRule="auto"/>
      </w:pPr>
      <w:r>
        <w:separator/>
      </w:r>
    </w:p>
  </w:endnote>
  <w:endnote w:type="continuationSeparator" w:id="0">
    <w:p w14:paraId="00CC1F96" w14:textId="77777777" w:rsidR="003B72B7" w:rsidRDefault="003B72B7" w:rsidP="007D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766B" w14:textId="1D1CE4F3" w:rsidR="007D6FA5" w:rsidRPr="007D6FA5" w:rsidRDefault="00150CAF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8409E2">
      <w:rPr>
        <w:sz w:val="20"/>
        <w:szCs w:val="20"/>
      </w:rPr>
      <w:tab/>
    </w:r>
    <w:r w:rsidR="008409E2">
      <w:rPr>
        <w:sz w:val="20"/>
        <w:szCs w:val="20"/>
      </w:rPr>
      <w:tab/>
    </w:r>
    <w:r w:rsidR="008409E2">
      <w:rPr>
        <w:sz w:val="20"/>
        <w:szCs w:val="20"/>
      </w:rPr>
      <w:tab/>
    </w:r>
    <w:r w:rsidR="008409E2">
      <w:rPr>
        <w:sz w:val="20"/>
        <w:szCs w:val="20"/>
      </w:rPr>
      <w:tab/>
    </w:r>
    <w:r w:rsidR="00944687">
      <w:rPr>
        <w:sz w:val="20"/>
        <w:szCs w:val="20"/>
      </w:rPr>
      <w:t xml:space="preserve">      </w:t>
    </w:r>
    <w:r>
      <w:rPr>
        <w:sz w:val="20"/>
        <w:szCs w:val="20"/>
      </w:rPr>
      <w:t xml:space="preserve">Revised </w:t>
    </w:r>
    <w:r w:rsidR="00A93D7C">
      <w:rPr>
        <w:sz w:val="20"/>
        <w:szCs w:val="20"/>
      </w:rPr>
      <w:t>November</w:t>
    </w:r>
    <w:r w:rsidR="002138C4">
      <w:rPr>
        <w:sz w:val="20"/>
        <w:szCs w:val="20"/>
      </w:rPr>
      <w:t xml:space="preserve"> 202</w:t>
    </w:r>
    <w:r w:rsidR="00C90D51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1204" w14:textId="77777777" w:rsidR="003B72B7" w:rsidRDefault="003B72B7" w:rsidP="007D6FA5">
      <w:pPr>
        <w:spacing w:after="0" w:line="240" w:lineRule="auto"/>
      </w:pPr>
      <w:r>
        <w:separator/>
      </w:r>
    </w:p>
  </w:footnote>
  <w:footnote w:type="continuationSeparator" w:id="0">
    <w:p w14:paraId="2AD29EB8" w14:textId="77777777" w:rsidR="003B72B7" w:rsidRDefault="003B72B7" w:rsidP="007D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795"/>
    <w:multiLevelType w:val="hybridMultilevel"/>
    <w:tmpl w:val="1BF2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CA"/>
    <w:multiLevelType w:val="hybridMultilevel"/>
    <w:tmpl w:val="8160B3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EF3"/>
    <w:multiLevelType w:val="hybridMultilevel"/>
    <w:tmpl w:val="CDD27642"/>
    <w:lvl w:ilvl="0" w:tplc="EEACD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228E"/>
    <w:multiLevelType w:val="hybridMultilevel"/>
    <w:tmpl w:val="F684C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0A47"/>
    <w:multiLevelType w:val="hybridMultilevel"/>
    <w:tmpl w:val="F1586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B0AF7"/>
    <w:multiLevelType w:val="hybridMultilevel"/>
    <w:tmpl w:val="8856F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500EE"/>
    <w:multiLevelType w:val="hybridMultilevel"/>
    <w:tmpl w:val="1BE47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F6E1C"/>
    <w:multiLevelType w:val="hybridMultilevel"/>
    <w:tmpl w:val="FE186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741591">
    <w:abstractNumId w:val="4"/>
  </w:num>
  <w:num w:numId="2" w16cid:durableId="496464779">
    <w:abstractNumId w:val="5"/>
  </w:num>
  <w:num w:numId="3" w16cid:durableId="599341897">
    <w:abstractNumId w:val="2"/>
  </w:num>
  <w:num w:numId="4" w16cid:durableId="194543553">
    <w:abstractNumId w:val="1"/>
  </w:num>
  <w:num w:numId="5" w16cid:durableId="637608947">
    <w:abstractNumId w:val="0"/>
  </w:num>
  <w:num w:numId="6" w16cid:durableId="84812125">
    <w:abstractNumId w:val="6"/>
  </w:num>
  <w:num w:numId="7" w16cid:durableId="193005406">
    <w:abstractNumId w:val="7"/>
  </w:num>
  <w:num w:numId="8" w16cid:durableId="668558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F4"/>
    <w:rsid w:val="00012800"/>
    <w:rsid w:val="00013971"/>
    <w:rsid w:val="00021140"/>
    <w:rsid w:val="000238FD"/>
    <w:rsid w:val="00027656"/>
    <w:rsid w:val="000331ED"/>
    <w:rsid w:val="00040576"/>
    <w:rsid w:val="00040B10"/>
    <w:rsid w:val="00045991"/>
    <w:rsid w:val="00051759"/>
    <w:rsid w:val="000573A8"/>
    <w:rsid w:val="00060DD7"/>
    <w:rsid w:val="00065D65"/>
    <w:rsid w:val="00077795"/>
    <w:rsid w:val="000815FA"/>
    <w:rsid w:val="00090D5B"/>
    <w:rsid w:val="000A4028"/>
    <w:rsid w:val="000A4ADB"/>
    <w:rsid w:val="000C073E"/>
    <w:rsid w:val="000C2157"/>
    <w:rsid w:val="000C4765"/>
    <w:rsid w:val="000D485C"/>
    <w:rsid w:val="000E3980"/>
    <w:rsid w:val="000F1FF8"/>
    <w:rsid w:val="000F460D"/>
    <w:rsid w:val="00101D15"/>
    <w:rsid w:val="00102EBD"/>
    <w:rsid w:val="00110A88"/>
    <w:rsid w:val="001168A3"/>
    <w:rsid w:val="00121E7F"/>
    <w:rsid w:val="00125ACF"/>
    <w:rsid w:val="00127CB8"/>
    <w:rsid w:val="001316B9"/>
    <w:rsid w:val="00135126"/>
    <w:rsid w:val="00135273"/>
    <w:rsid w:val="00135996"/>
    <w:rsid w:val="00137C24"/>
    <w:rsid w:val="00146638"/>
    <w:rsid w:val="00150CAF"/>
    <w:rsid w:val="001562F9"/>
    <w:rsid w:val="00161811"/>
    <w:rsid w:val="00165621"/>
    <w:rsid w:val="001719E7"/>
    <w:rsid w:val="001A26C5"/>
    <w:rsid w:val="001A7797"/>
    <w:rsid w:val="001B3C7F"/>
    <w:rsid w:val="001B6438"/>
    <w:rsid w:val="001B7AF5"/>
    <w:rsid w:val="001C263D"/>
    <w:rsid w:val="001C73FF"/>
    <w:rsid w:val="001F08E4"/>
    <w:rsid w:val="001F11E5"/>
    <w:rsid w:val="001F5B21"/>
    <w:rsid w:val="00202018"/>
    <w:rsid w:val="0020264B"/>
    <w:rsid w:val="00202E4C"/>
    <w:rsid w:val="00205D57"/>
    <w:rsid w:val="00207BC7"/>
    <w:rsid w:val="00210B86"/>
    <w:rsid w:val="0021329D"/>
    <w:rsid w:val="002138C4"/>
    <w:rsid w:val="00220374"/>
    <w:rsid w:val="00226806"/>
    <w:rsid w:val="00230BA1"/>
    <w:rsid w:val="0023179C"/>
    <w:rsid w:val="0024105F"/>
    <w:rsid w:val="002660F1"/>
    <w:rsid w:val="00273D60"/>
    <w:rsid w:val="0027553F"/>
    <w:rsid w:val="002777D7"/>
    <w:rsid w:val="00280982"/>
    <w:rsid w:val="00280A71"/>
    <w:rsid w:val="0028379A"/>
    <w:rsid w:val="002B24B8"/>
    <w:rsid w:val="002D5980"/>
    <w:rsid w:val="002E075A"/>
    <w:rsid w:val="002E1F8A"/>
    <w:rsid w:val="002E32C7"/>
    <w:rsid w:val="002F5958"/>
    <w:rsid w:val="002F67ED"/>
    <w:rsid w:val="0030278F"/>
    <w:rsid w:val="00312A87"/>
    <w:rsid w:val="00315A2B"/>
    <w:rsid w:val="003316D2"/>
    <w:rsid w:val="003319CC"/>
    <w:rsid w:val="00351C25"/>
    <w:rsid w:val="00391908"/>
    <w:rsid w:val="00392D5A"/>
    <w:rsid w:val="00393182"/>
    <w:rsid w:val="00397DA3"/>
    <w:rsid w:val="003A0228"/>
    <w:rsid w:val="003A329C"/>
    <w:rsid w:val="003A7D33"/>
    <w:rsid w:val="003B1925"/>
    <w:rsid w:val="003B3BD5"/>
    <w:rsid w:val="003B72B7"/>
    <w:rsid w:val="003D55BD"/>
    <w:rsid w:val="003E07B2"/>
    <w:rsid w:val="003E3DEB"/>
    <w:rsid w:val="003E4044"/>
    <w:rsid w:val="003E457B"/>
    <w:rsid w:val="003E484E"/>
    <w:rsid w:val="003F421A"/>
    <w:rsid w:val="003F7A2E"/>
    <w:rsid w:val="00402ECC"/>
    <w:rsid w:val="004031A4"/>
    <w:rsid w:val="0040788D"/>
    <w:rsid w:val="00411892"/>
    <w:rsid w:val="004157BD"/>
    <w:rsid w:val="004201DC"/>
    <w:rsid w:val="00442BF4"/>
    <w:rsid w:val="00443B9B"/>
    <w:rsid w:val="00451966"/>
    <w:rsid w:val="00451E7D"/>
    <w:rsid w:val="004828B4"/>
    <w:rsid w:val="004840D4"/>
    <w:rsid w:val="00487D0E"/>
    <w:rsid w:val="00491B3C"/>
    <w:rsid w:val="00492F14"/>
    <w:rsid w:val="004A0D28"/>
    <w:rsid w:val="004A0DBC"/>
    <w:rsid w:val="004A46B3"/>
    <w:rsid w:val="004B3E53"/>
    <w:rsid w:val="004B586A"/>
    <w:rsid w:val="004C2887"/>
    <w:rsid w:val="004C73E1"/>
    <w:rsid w:val="004E4115"/>
    <w:rsid w:val="004E5EAA"/>
    <w:rsid w:val="004F2E73"/>
    <w:rsid w:val="004F6FEC"/>
    <w:rsid w:val="00505075"/>
    <w:rsid w:val="0052013B"/>
    <w:rsid w:val="00522165"/>
    <w:rsid w:val="00533E80"/>
    <w:rsid w:val="005347B7"/>
    <w:rsid w:val="005418F8"/>
    <w:rsid w:val="005445E0"/>
    <w:rsid w:val="005456C9"/>
    <w:rsid w:val="0054685A"/>
    <w:rsid w:val="0056380A"/>
    <w:rsid w:val="005646A4"/>
    <w:rsid w:val="00574A73"/>
    <w:rsid w:val="00581153"/>
    <w:rsid w:val="00586125"/>
    <w:rsid w:val="00586705"/>
    <w:rsid w:val="005869DF"/>
    <w:rsid w:val="005922FF"/>
    <w:rsid w:val="00597AB8"/>
    <w:rsid w:val="005A020C"/>
    <w:rsid w:val="005B590B"/>
    <w:rsid w:val="005C50FC"/>
    <w:rsid w:val="005C62C3"/>
    <w:rsid w:val="005E44A3"/>
    <w:rsid w:val="005E4F40"/>
    <w:rsid w:val="005E6ED2"/>
    <w:rsid w:val="005E710F"/>
    <w:rsid w:val="005F53B5"/>
    <w:rsid w:val="005F738F"/>
    <w:rsid w:val="00602B40"/>
    <w:rsid w:val="006260A5"/>
    <w:rsid w:val="006413AD"/>
    <w:rsid w:val="006565EB"/>
    <w:rsid w:val="00671D77"/>
    <w:rsid w:val="00673A65"/>
    <w:rsid w:val="0068133B"/>
    <w:rsid w:val="00681EEC"/>
    <w:rsid w:val="006841A6"/>
    <w:rsid w:val="006A1C5D"/>
    <w:rsid w:val="006A3595"/>
    <w:rsid w:val="006A75AF"/>
    <w:rsid w:val="006B2D63"/>
    <w:rsid w:val="006C167F"/>
    <w:rsid w:val="006C6113"/>
    <w:rsid w:val="006D1076"/>
    <w:rsid w:val="006E153F"/>
    <w:rsid w:val="006E33AB"/>
    <w:rsid w:val="006E6DE6"/>
    <w:rsid w:val="006E7892"/>
    <w:rsid w:val="00701AA7"/>
    <w:rsid w:val="007038E6"/>
    <w:rsid w:val="00715128"/>
    <w:rsid w:val="00716022"/>
    <w:rsid w:val="007232D3"/>
    <w:rsid w:val="00730738"/>
    <w:rsid w:val="00731AD7"/>
    <w:rsid w:val="0074436D"/>
    <w:rsid w:val="00745D37"/>
    <w:rsid w:val="00750A79"/>
    <w:rsid w:val="00754504"/>
    <w:rsid w:val="00756C5B"/>
    <w:rsid w:val="007620B0"/>
    <w:rsid w:val="00764C13"/>
    <w:rsid w:val="007666ED"/>
    <w:rsid w:val="00776B9A"/>
    <w:rsid w:val="007777DA"/>
    <w:rsid w:val="00793A7E"/>
    <w:rsid w:val="00796A84"/>
    <w:rsid w:val="00797AE6"/>
    <w:rsid w:val="007B6799"/>
    <w:rsid w:val="007C11C4"/>
    <w:rsid w:val="007D02E5"/>
    <w:rsid w:val="007D6FA5"/>
    <w:rsid w:val="007E1A3D"/>
    <w:rsid w:val="007E656C"/>
    <w:rsid w:val="007F23D0"/>
    <w:rsid w:val="007F3E78"/>
    <w:rsid w:val="007F79B7"/>
    <w:rsid w:val="00800675"/>
    <w:rsid w:val="00813FA2"/>
    <w:rsid w:val="008169FE"/>
    <w:rsid w:val="00823170"/>
    <w:rsid w:val="0082460F"/>
    <w:rsid w:val="008409E2"/>
    <w:rsid w:val="00841B7A"/>
    <w:rsid w:val="008524EF"/>
    <w:rsid w:val="00861951"/>
    <w:rsid w:val="008650F1"/>
    <w:rsid w:val="0086691C"/>
    <w:rsid w:val="00870C3F"/>
    <w:rsid w:val="00884AB7"/>
    <w:rsid w:val="008A2A36"/>
    <w:rsid w:val="008B4BFC"/>
    <w:rsid w:val="008C399E"/>
    <w:rsid w:val="008D2143"/>
    <w:rsid w:val="008D2897"/>
    <w:rsid w:val="008D3330"/>
    <w:rsid w:val="008D5711"/>
    <w:rsid w:val="008D5EAA"/>
    <w:rsid w:val="008D7752"/>
    <w:rsid w:val="008E19CB"/>
    <w:rsid w:val="008F39A2"/>
    <w:rsid w:val="008F4763"/>
    <w:rsid w:val="00906535"/>
    <w:rsid w:val="00906A0B"/>
    <w:rsid w:val="00906CAB"/>
    <w:rsid w:val="0091577D"/>
    <w:rsid w:val="00916D03"/>
    <w:rsid w:val="00925B36"/>
    <w:rsid w:val="00926627"/>
    <w:rsid w:val="009308FE"/>
    <w:rsid w:val="00944687"/>
    <w:rsid w:val="00954940"/>
    <w:rsid w:val="009616C2"/>
    <w:rsid w:val="00963CBC"/>
    <w:rsid w:val="0096575A"/>
    <w:rsid w:val="00965FFC"/>
    <w:rsid w:val="0097722F"/>
    <w:rsid w:val="009836EB"/>
    <w:rsid w:val="0098468E"/>
    <w:rsid w:val="00993662"/>
    <w:rsid w:val="00993E35"/>
    <w:rsid w:val="009A231C"/>
    <w:rsid w:val="009A2F93"/>
    <w:rsid w:val="009B2A46"/>
    <w:rsid w:val="009C6A50"/>
    <w:rsid w:val="009D19DE"/>
    <w:rsid w:val="009D218C"/>
    <w:rsid w:val="009D4547"/>
    <w:rsid w:val="009F6CED"/>
    <w:rsid w:val="009F77BB"/>
    <w:rsid w:val="00A00936"/>
    <w:rsid w:val="00A11560"/>
    <w:rsid w:val="00A11CA1"/>
    <w:rsid w:val="00A12139"/>
    <w:rsid w:val="00A126D1"/>
    <w:rsid w:val="00A15291"/>
    <w:rsid w:val="00A157DC"/>
    <w:rsid w:val="00A350D9"/>
    <w:rsid w:val="00A45E71"/>
    <w:rsid w:val="00A538E5"/>
    <w:rsid w:val="00A561F2"/>
    <w:rsid w:val="00A5660A"/>
    <w:rsid w:val="00A56856"/>
    <w:rsid w:val="00A62B22"/>
    <w:rsid w:val="00A725D7"/>
    <w:rsid w:val="00A72923"/>
    <w:rsid w:val="00A85297"/>
    <w:rsid w:val="00A85693"/>
    <w:rsid w:val="00A93B89"/>
    <w:rsid w:val="00A93D7C"/>
    <w:rsid w:val="00A94A86"/>
    <w:rsid w:val="00AA61B7"/>
    <w:rsid w:val="00AC5FF0"/>
    <w:rsid w:val="00AC764E"/>
    <w:rsid w:val="00AD5416"/>
    <w:rsid w:val="00AD68C5"/>
    <w:rsid w:val="00AE4074"/>
    <w:rsid w:val="00B06822"/>
    <w:rsid w:val="00B07044"/>
    <w:rsid w:val="00B073C7"/>
    <w:rsid w:val="00B16775"/>
    <w:rsid w:val="00B236F7"/>
    <w:rsid w:val="00B250E9"/>
    <w:rsid w:val="00B2667F"/>
    <w:rsid w:val="00B319AC"/>
    <w:rsid w:val="00B36720"/>
    <w:rsid w:val="00B40B2D"/>
    <w:rsid w:val="00B47F0A"/>
    <w:rsid w:val="00B53C0E"/>
    <w:rsid w:val="00B642CF"/>
    <w:rsid w:val="00B65675"/>
    <w:rsid w:val="00B65B69"/>
    <w:rsid w:val="00B66CF8"/>
    <w:rsid w:val="00B82421"/>
    <w:rsid w:val="00B94C00"/>
    <w:rsid w:val="00BB4521"/>
    <w:rsid w:val="00BB5E0B"/>
    <w:rsid w:val="00BB633B"/>
    <w:rsid w:val="00BB7A84"/>
    <w:rsid w:val="00BC40F1"/>
    <w:rsid w:val="00BC5AF6"/>
    <w:rsid w:val="00BC7C5B"/>
    <w:rsid w:val="00BD3682"/>
    <w:rsid w:val="00BD69C8"/>
    <w:rsid w:val="00BE0392"/>
    <w:rsid w:val="00BE2CE3"/>
    <w:rsid w:val="00BE3FAF"/>
    <w:rsid w:val="00BE74A9"/>
    <w:rsid w:val="00BE766D"/>
    <w:rsid w:val="00BF047A"/>
    <w:rsid w:val="00BF424D"/>
    <w:rsid w:val="00C13ACA"/>
    <w:rsid w:val="00C145AA"/>
    <w:rsid w:val="00C20843"/>
    <w:rsid w:val="00C23286"/>
    <w:rsid w:val="00C23866"/>
    <w:rsid w:val="00C34016"/>
    <w:rsid w:val="00C35CEB"/>
    <w:rsid w:val="00C37959"/>
    <w:rsid w:val="00C56A25"/>
    <w:rsid w:val="00C73E03"/>
    <w:rsid w:val="00C90D51"/>
    <w:rsid w:val="00C914C4"/>
    <w:rsid w:val="00CC0F30"/>
    <w:rsid w:val="00CC0F6D"/>
    <w:rsid w:val="00CD5655"/>
    <w:rsid w:val="00CD7340"/>
    <w:rsid w:val="00CE6991"/>
    <w:rsid w:val="00CF22AA"/>
    <w:rsid w:val="00CF394D"/>
    <w:rsid w:val="00CF5119"/>
    <w:rsid w:val="00CF55A8"/>
    <w:rsid w:val="00CF712B"/>
    <w:rsid w:val="00D1042E"/>
    <w:rsid w:val="00D129F6"/>
    <w:rsid w:val="00D1634E"/>
    <w:rsid w:val="00D17876"/>
    <w:rsid w:val="00D17926"/>
    <w:rsid w:val="00D271F9"/>
    <w:rsid w:val="00D36044"/>
    <w:rsid w:val="00D47E7A"/>
    <w:rsid w:val="00D55F44"/>
    <w:rsid w:val="00D60FD5"/>
    <w:rsid w:val="00D61AF6"/>
    <w:rsid w:val="00D67481"/>
    <w:rsid w:val="00D71DC1"/>
    <w:rsid w:val="00D71FB2"/>
    <w:rsid w:val="00D816C8"/>
    <w:rsid w:val="00D85C60"/>
    <w:rsid w:val="00D915B3"/>
    <w:rsid w:val="00D93970"/>
    <w:rsid w:val="00DA7BC1"/>
    <w:rsid w:val="00DB43E0"/>
    <w:rsid w:val="00DB4C60"/>
    <w:rsid w:val="00DC69F4"/>
    <w:rsid w:val="00DD3CC6"/>
    <w:rsid w:val="00DD78D2"/>
    <w:rsid w:val="00DF5349"/>
    <w:rsid w:val="00E0107B"/>
    <w:rsid w:val="00E01CC5"/>
    <w:rsid w:val="00E02A9A"/>
    <w:rsid w:val="00E02D8C"/>
    <w:rsid w:val="00E0345D"/>
    <w:rsid w:val="00E07BA0"/>
    <w:rsid w:val="00E141B9"/>
    <w:rsid w:val="00E14A51"/>
    <w:rsid w:val="00E17AA5"/>
    <w:rsid w:val="00E2032C"/>
    <w:rsid w:val="00E301E7"/>
    <w:rsid w:val="00E4569C"/>
    <w:rsid w:val="00E45C90"/>
    <w:rsid w:val="00E5086D"/>
    <w:rsid w:val="00E54380"/>
    <w:rsid w:val="00E63681"/>
    <w:rsid w:val="00E6420E"/>
    <w:rsid w:val="00E702A1"/>
    <w:rsid w:val="00E708BE"/>
    <w:rsid w:val="00E75298"/>
    <w:rsid w:val="00E759B4"/>
    <w:rsid w:val="00E76369"/>
    <w:rsid w:val="00E91A13"/>
    <w:rsid w:val="00E9244A"/>
    <w:rsid w:val="00EA24E5"/>
    <w:rsid w:val="00EB28AA"/>
    <w:rsid w:val="00EB6B36"/>
    <w:rsid w:val="00EE15F1"/>
    <w:rsid w:val="00EF7987"/>
    <w:rsid w:val="00EF7D9F"/>
    <w:rsid w:val="00F24F5D"/>
    <w:rsid w:val="00F421D3"/>
    <w:rsid w:val="00F4755C"/>
    <w:rsid w:val="00F47718"/>
    <w:rsid w:val="00F50653"/>
    <w:rsid w:val="00F5127E"/>
    <w:rsid w:val="00F551A0"/>
    <w:rsid w:val="00F55FA3"/>
    <w:rsid w:val="00F6061F"/>
    <w:rsid w:val="00F62D3A"/>
    <w:rsid w:val="00F6498C"/>
    <w:rsid w:val="00F839E3"/>
    <w:rsid w:val="00F92CA8"/>
    <w:rsid w:val="00FA2F2D"/>
    <w:rsid w:val="00FB7B7E"/>
    <w:rsid w:val="00FC264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C75DA"/>
  <w15:chartTrackingRefBased/>
  <w15:docId w15:val="{BD9E4BD7-80DA-4B35-92D2-95A15CF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A5"/>
  </w:style>
  <w:style w:type="paragraph" w:styleId="Footer">
    <w:name w:val="footer"/>
    <w:basedOn w:val="Normal"/>
    <w:link w:val="FooterChar"/>
    <w:uiPriority w:val="99"/>
    <w:unhideWhenUsed/>
    <w:rsid w:val="007D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A5"/>
  </w:style>
  <w:style w:type="table" w:customStyle="1" w:styleId="TableGrid2">
    <w:name w:val="Table Grid2"/>
    <w:basedOn w:val="TableNormal"/>
    <w:next w:val="TableGrid"/>
    <w:uiPriority w:val="59"/>
    <w:rsid w:val="0094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F9FFD32C2749B0D117DD91E6C219" ma:contentTypeVersion="17" ma:contentTypeDescription="Create a new document." ma:contentTypeScope="" ma:versionID="bf6e785a40cd26357c42be941705362a">
  <xsd:schema xmlns:xsd="http://www.w3.org/2001/XMLSchema" xmlns:xs="http://www.w3.org/2001/XMLSchema" xmlns:p="http://schemas.microsoft.com/office/2006/metadata/properties" xmlns:ns2="6030b1f5-b38d-4e62-bc6e-d8092e95283e" xmlns:ns3="126b00f5-b0f1-4b12-9196-8cf4159802fe" targetNamespace="http://schemas.microsoft.com/office/2006/metadata/properties" ma:root="true" ma:fieldsID="e5a32fa781b4ab4651b7fbe09257a51a" ns2:_="" ns3:_="">
    <xsd:import namespace="6030b1f5-b38d-4e62-bc6e-d8092e95283e"/>
    <xsd:import namespace="126b00f5-b0f1-4b12-9196-8cf415980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b1f5-b38d-4e62-bc6e-d8092e952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e5374c-4dbd-4e7f-b476-4858b383a7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b00f5-b0f1-4b12-9196-8cf415980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ac97bc-6c54-41bd-b037-208963b0122c}" ma:internalName="TaxCatchAll" ma:showField="CatchAllData" ma:web="126b00f5-b0f1-4b12-9196-8cf415980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6b00f5-b0f1-4b12-9196-8cf4159802fe" xsi:nil="true"/>
    <lcf76f155ced4ddcb4097134ff3c332f xmlns="6030b1f5-b38d-4e62-bc6e-d8092e9528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EDD54-C223-4A29-8800-2E267459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b1f5-b38d-4e62-bc6e-d8092e95283e"/>
    <ds:schemaRef ds:uri="126b00f5-b0f1-4b12-9196-8cf415980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B44B5-88DC-4B1E-AE40-5F2C4F085415}">
  <ds:schemaRefs>
    <ds:schemaRef ds:uri="http://schemas.microsoft.com/office/2006/metadata/properties"/>
    <ds:schemaRef ds:uri="http://schemas.microsoft.com/office/infopath/2007/PartnerControls"/>
    <ds:schemaRef ds:uri="126b00f5-b0f1-4b12-9196-8cf4159802fe"/>
    <ds:schemaRef ds:uri="6030b1f5-b38d-4e62-bc6e-d8092e95283e"/>
  </ds:schemaRefs>
</ds:datastoreItem>
</file>

<file path=customXml/itemProps3.xml><?xml version="1.0" encoding="utf-8"?>
<ds:datastoreItem xmlns:ds="http://schemas.openxmlformats.org/officeDocument/2006/customXml" ds:itemID="{3053407A-CAAE-49F8-937D-6D5CD037C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1062</Words>
  <Characters>6543</Characters>
  <Application>Microsoft Office Word</Application>
  <DocSecurity>4</DocSecurity>
  <Lines>284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Briscoe</dc:creator>
  <cp:keywords/>
  <dc:description/>
  <cp:lastModifiedBy>Samantha Pauline</cp:lastModifiedBy>
  <cp:revision>2</cp:revision>
  <cp:lastPrinted>2023-05-23T04:25:00Z</cp:lastPrinted>
  <dcterms:created xsi:type="dcterms:W3CDTF">2023-11-08T23:01:00Z</dcterms:created>
  <dcterms:modified xsi:type="dcterms:W3CDTF">2023-11-08T23:01:00Z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0x010100A61DF9FFD32C2749B0D117DD91E6C219</vt:lpwstr>
  </property>
  <property fmtid="{D5CDD505-2E9C-101B-9397-08002B2CF9AE}" pid="3" name="GrammarlyDocumentId">
    <vt:lpwstr>0d0da093a8066e12237ed5fbfa03187ca288d9903971bc0f5bdcf99b18d5aba6</vt:lpwstr>
  </property>
  <property fmtid="{D5CDD505-2E9C-101B-9397-08002B2CF9AE}" pid="4" name="MediaServiceImageTags">
    <vt:lpwstr/>
  </property>
</Properties>
</file>